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МО «Балезинский район»</w:t>
      </w:r>
    </w:p>
    <w:p w:rsidR="006B5357" w:rsidRPr="00CD3558" w:rsidRDefault="006B5357" w:rsidP="009F0B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исполнении бюджета МО «Балезинский район» за 201</w:t>
      </w:r>
      <w:r w:rsidR="007E5C2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F71C6B" w:rsidRDefault="00F71C6B" w:rsidP="00EC52D5">
      <w:pPr>
        <w:ind w:firstLine="360"/>
        <w:jc w:val="both"/>
      </w:pPr>
      <w:r w:rsidRPr="0037727F">
        <w:t xml:space="preserve">Представленный </w:t>
      </w:r>
      <w:r w:rsidR="0037727F">
        <w:t>отчет об исполнении бюджета МО «Балезинский район» за 201</w:t>
      </w:r>
      <w:r w:rsidR="00ED6049">
        <w:t>7</w:t>
      </w:r>
      <w:r w:rsidR="0037727F">
        <w:t xml:space="preserve"> год составлен в соответствии</w:t>
      </w:r>
      <w:r w:rsidR="00866FCF">
        <w:t xml:space="preserve"> с:</w:t>
      </w:r>
    </w:p>
    <w:p w:rsidR="0037727F" w:rsidRDefault="0037727F" w:rsidP="00EC52D5">
      <w:pPr>
        <w:ind w:firstLine="360"/>
        <w:jc w:val="both"/>
      </w:pPr>
      <w:r>
        <w:t>- Бюджетным кодексом Российской Федерации (от 31 июля 1998 года № 145-ФЗ);</w:t>
      </w:r>
    </w:p>
    <w:p w:rsidR="0037727F" w:rsidRDefault="0037727F" w:rsidP="00EC52D5">
      <w:pPr>
        <w:ind w:firstLine="360"/>
        <w:jc w:val="both"/>
      </w:pPr>
      <w:r>
        <w:t>- Решением Совета депутатов МО «Балезинский район» от 30 октября 2015 года  № 32-229 «Об утверждении Положения «О бюджетном процессе в муниципальном образовании «Балезинский район»</w:t>
      </w:r>
      <w:r w:rsidR="006319F4">
        <w:t>;</w:t>
      </w:r>
    </w:p>
    <w:p w:rsidR="006319F4" w:rsidRDefault="006319F4" w:rsidP="00EC52D5">
      <w:pPr>
        <w:ind w:firstLine="360"/>
        <w:jc w:val="both"/>
      </w:pPr>
      <w:r>
        <w:t>- Решением Совета депутатов МО «Балезинский район» от 1</w:t>
      </w:r>
      <w:r w:rsidR="00ED6049">
        <w:t>5</w:t>
      </w:r>
      <w:r>
        <w:t xml:space="preserve"> декабря 201</w:t>
      </w:r>
      <w:r w:rsidR="00ED6049">
        <w:t>6</w:t>
      </w:r>
      <w:r>
        <w:t xml:space="preserve"> года № </w:t>
      </w:r>
      <w:r w:rsidR="00ED6049">
        <w:t>4</w:t>
      </w:r>
      <w:r>
        <w:t>-</w:t>
      </w:r>
      <w:r w:rsidR="00ED6049">
        <w:t>39</w:t>
      </w:r>
      <w:r>
        <w:t xml:space="preserve"> «О бюджете муниципального образования «Балезинский район» на 201</w:t>
      </w:r>
      <w:r w:rsidR="00ED6049">
        <w:t>7</w:t>
      </w:r>
      <w:r>
        <w:t xml:space="preserve"> год</w:t>
      </w:r>
      <w:r w:rsidR="00ED6049">
        <w:t xml:space="preserve"> и на плановый период 2018 и 2019 годов</w:t>
      </w:r>
      <w:r>
        <w:t>»;</w:t>
      </w:r>
    </w:p>
    <w:p w:rsidR="006319F4" w:rsidRDefault="006319F4" w:rsidP="00EC52D5">
      <w:pPr>
        <w:ind w:firstLine="360"/>
        <w:jc w:val="both"/>
      </w:pPr>
      <w:r>
        <w:t xml:space="preserve">- </w:t>
      </w:r>
      <w:r w:rsidR="00053214">
        <w:t xml:space="preserve">приказом Министерства финансов Российской Федерации от 1 июля 2013 года № 65н «Об утверждении </w:t>
      </w:r>
      <w:r w:rsidR="007B310A">
        <w:t>У</w:t>
      </w:r>
      <w:r w:rsidR="00053214">
        <w:t>казаний о порядке применения бюджетной классификации Российской Федерации»;</w:t>
      </w:r>
    </w:p>
    <w:p w:rsidR="007B310A" w:rsidRDefault="00053214" w:rsidP="00EC52D5">
      <w:pPr>
        <w:ind w:firstLine="360"/>
        <w:jc w:val="both"/>
      </w:pPr>
      <w:r>
        <w:t xml:space="preserve">- приказом Министерства финансов Российской Федерации от </w:t>
      </w:r>
      <w:r w:rsidR="00871A4B">
        <w:t xml:space="preserve">28 декабря 2010 года № 191н «Об утверждении Инструкции </w:t>
      </w:r>
      <w:r w:rsidR="00E942C5">
        <w:t>о порядке составления и представления годовой, квартальной и месячной отчетности</w:t>
      </w:r>
      <w:r w:rsidR="007B310A">
        <w:t xml:space="preserve"> об исполнении бюджетов бюджетной системы Российской Федерации»;</w:t>
      </w:r>
    </w:p>
    <w:p w:rsidR="004E4E9D" w:rsidRDefault="007B310A" w:rsidP="00EC52D5">
      <w:pPr>
        <w:ind w:firstLine="360"/>
        <w:jc w:val="both"/>
      </w:pPr>
      <w:r>
        <w:t xml:space="preserve">- </w:t>
      </w:r>
      <w:r w:rsidR="00E942C5">
        <w:t xml:space="preserve"> </w:t>
      </w:r>
      <w:r w:rsidR="004E4E9D">
        <w:t>приказ</w:t>
      </w:r>
      <w:r w:rsidR="00866FCF">
        <w:t>ом</w:t>
      </w:r>
      <w:r w:rsidR="004E4E9D">
        <w:t xml:space="preserve"> Управления финансов Администрации МО «Балезинский район» от 30 декабря 201</w:t>
      </w:r>
      <w:r w:rsidR="003F7DCE">
        <w:t>5</w:t>
      </w:r>
      <w:r w:rsidR="004E4E9D">
        <w:t xml:space="preserve"> года № 01-01/6</w:t>
      </w:r>
      <w:r w:rsidR="003F7DCE">
        <w:t>8</w:t>
      </w:r>
      <w:r w:rsidR="004E4E9D">
        <w:t xml:space="preserve"> «Об утверждении перечня и кодов целевых статей, применяемых при составлении и исполнении бюджета МО «Балезинский район».</w:t>
      </w:r>
    </w:p>
    <w:p w:rsidR="0096454E" w:rsidRDefault="0096454E" w:rsidP="0096454E">
      <w:pPr>
        <w:ind w:firstLine="360"/>
        <w:jc w:val="center"/>
      </w:pPr>
    </w:p>
    <w:p w:rsidR="0096454E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5A62C8" w:rsidRDefault="005A62C8" w:rsidP="0096454E">
      <w:pPr>
        <w:ind w:firstLine="360"/>
        <w:jc w:val="center"/>
        <w:rPr>
          <w:b/>
        </w:rPr>
      </w:pPr>
    </w:p>
    <w:p w:rsidR="00F602B0" w:rsidRDefault="00F602B0" w:rsidP="00F602B0">
      <w:pPr>
        <w:ind w:firstLine="360"/>
        <w:jc w:val="both"/>
      </w:pPr>
      <w:r w:rsidRPr="00F602B0">
        <w:t xml:space="preserve">Доходная часть бюджета </w:t>
      </w:r>
      <w:r w:rsidR="00F243B0">
        <w:t xml:space="preserve">МО </w:t>
      </w:r>
      <w:r w:rsidRPr="00F602B0">
        <w:t>«Балезинский район» за 12 месяцев 2017 года исполнена в сумме 1 060 799,2 тыс. руб., что составляет 97,2</w:t>
      </w:r>
      <w:r w:rsidR="00106AC2">
        <w:t xml:space="preserve"> </w:t>
      </w:r>
      <w:r w:rsidRPr="00F602B0">
        <w:t>% к уточнённым плановым назначениям. Темп роста к соответствующему периоду прошлого года составил 105,9</w:t>
      </w:r>
      <w:r w:rsidR="00106AC2">
        <w:t xml:space="preserve"> </w:t>
      </w:r>
      <w:r w:rsidRPr="00F602B0">
        <w:t>%.</w:t>
      </w:r>
    </w:p>
    <w:p w:rsidR="001E2AEB" w:rsidRDefault="001E2AEB" w:rsidP="00F602B0">
      <w:pPr>
        <w:ind w:firstLine="360"/>
        <w:jc w:val="both"/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82"/>
        <w:gridCol w:w="60"/>
        <w:gridCol w:w="271"/>
        <w:gridCol w:w="154"/>
        <w:gridCol w:w="567"/>
        <w:gridCol w:w="425"/>
        <w:gridCol w:w="4111"/>
        <w:gridCol w:w="1276"/>
        <w:gridCol w:w="1276"/>
        <w:gridCol w:w="708"/>
      </w:tblGrid>
      <w:tr w:rsidR="001E2AEB" w:rsidRPr="001E2AEB" w:rsidTr="001E2AEB">
        <w:trPr>
          <w:trHeight w:val="235"/>
        </w:trPr>
        <w:tc>
          <w:tcPr>
            <w:tcW w:w="9669" w:type="dxa"/>
            <w:gridSpan w:val="11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2AEB">
              <w:rPr>
                <w:color w:val="000000"/>
                <w:sz w:val="28"/>
                <w:szCs w:val="28"/>
              </w:rPr>
              <w:t>Исполнение бюджета муниципального образования</w:t>
            </w:r>
          </w:p>
        </w:tc>
      </w:tr>
      <w:tr w:rsidR="001E2AEB" w:rsidRPr="001E2AEB" w:rsidTr="001E2AEB">
        <w:trPr>
          <w:trHeight w:val="649"/>
        </w:trPr>
        <w:tc>
          <w:tcPr>
            <w:tcW w:w="9669" w:type="dxa"/>
            <w:gridSpan w:val="11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E2AEB">
              <w:rPr>
                <w:color w:val="000000"/>
                <w:sz w:val="28"/>
                <w:szCs w:val="28"/>
              </w:rPr>
              <w:t>"Балезинский район"</w:t>
            </w:r>
          </w:p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E2AEB">
              <w:rPr>
                <w:color w:val="000000"/>
                <w:sz w:val="28"/>
                <w:szCs w:val="28"/>
              </w:rPr>
              <w:t>за  2017 год</w:t>
            </w:r>
          </w:p>
        </w:tc>
      </w:tr>
      <w:tr w:rsidR="001E2AEB" w:rsidRPr="001E2AEB" w:rsidTr="001E2AEB">
        <w:trPr>
          <w:trHeight w:val="235"/>
        </w:trPr>
        <w:tc>
          <w:tcPr>
            <w:tcW w:w="9669" w:type="dxa"/>
            <w:gridSpan w:val="11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E2AEB">
              <w:rPr>
                <w:color w:val="000000"/>
                <w:sz w:val="28"/>
                <w:szCs w:val="28"/>
              </w:rPr>
              <w:t>Д О Х О Д Ы</w:t>
            </w:r>
          </w:p>
        </w:tc>
      </w:tr>
      <w:tr w:rsidR="001E2AEB" w:rsidRPr="001E2AEB" w:rsidTr="001E2AEB">
        <w:trPr>
          <w:trHeight w:val="322"/>
        </w:trPr>
        <w:tc>
          <w:tcPr>
            <w:tcW w:w="739" w:type="dxa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" w:type="dxa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(тыс.руб.)</w:t>
            </w:r>
          </w:p>
        </w:tc>
      </w:tr>
      <w:tr w:rsidR="001E2AEB" w:rsidRPr="001E2AEB" w:rsidTr="001E2AEB">
        <w:trPr>
          <w:trHeight w:val="242"/>
        </w:trPr>
        <w:tc>
          <w:tcPr>
            <w:tcW w:w="2298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E2AEB">
              <w:rPr>
                <w:color w:val="000000"/>
                <w:sz w:val="22"/>
                <w:szCs w:val="22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E2AEB">
              <w:rPr>
                <w:color w:val="000000"/>
                <w:sz w:val="18"/>
                <w:szCs w:val="18"/>
              </w:rPr>
              <w:t>Утверждённые годовые бюджетные назначения на 2017 год,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E2AEB">
              <w:rPr>
                <w:color w:val="000000"/>
                <w:sz w:val="18"/>
                <w:szCs w:val="18"/>
              </w:rPr>
              <w:t>Исполнено за 2017 год,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E2AEB">
              <w:rPr>
                <w:color w:val="000000"/>
                <w:sz w:val="18"/>
                <w:szCs w:val="18"/>
              </w:rPr>
              <w:t>исполнено  (%%)</w:t>
            </w:r>
          </w:p>
        </w:tc>
      </w:tr>
      <w:tr w:rsidR="001E2AEB" w:rsidRPr="001E2AEB" w:rsidTr="001E2AEB">
        <w:trPr>
          <w:trHeight w:val="25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85000000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1 091 413,7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1 060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color w:val="000000"/>
                <w:sz w:val="20"/>
                <w:szCs w:val="20"/>
              </w:rPr>
              <w:t>799</w:t>
            </w:r>
            <w:r>
              <w:rPr>
                <w:b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1E2AEB">
              <w:rPr>
                <w:b/>
                <w:color w:val="000000"/>
                <w:sz w:val="20"/>
                <w:szCs w:val="20"/>
              </w:rPr>
              <w:t>97,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1E2AEB" w:rsidRPr="001E2AEB" w:rsidTr="001E2AEB">
        <w:trPr>
          <w:trHeight w:val="23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250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576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251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26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329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817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26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213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068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213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225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1E2AEB" w:rsidRPr="001E2AEB" w:rsidTr="001E2AEB">
        <w:trPr>
          <w:trHeight w:val="25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10102000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068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225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1E2AEB" w:rsidRPr="001E2AEB" w:rsidTr="001E2AEB">
        <w:trPr>
          <w:trHeight w:val="39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10300000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019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265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101,6</w:t>
            </w:r>
          </w:p>
        </w:tc>
      </w:tr>
      <w:tr w:rsidR="001E2AEB" w:rsidRPr="001E2AEB" w:rsidTr="001E2AEB">
        <w:trPr>
          <w:trHeight w:val="39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10302000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Акцизы по подакцизным товарам (продукции), </w:t>
            </w:r>
            <w:r w:rsidRPr="001E2AEB">
              <w:rPr>
                <w:color w:val="000000"/>
                <w:sz w:val="20"/>
                <w:szCs w:val="20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15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019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265</w:t>
            </w:r>
            <w:r w:rsidR="0057323A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101,6</w:t>
            </w:r>
          </w:p>
        </w:tc>
      </w:tr>
      <w:tr w:rsidR="001E2AEB" w:rsidRPr="001E2AEB" w:rsidTr="001E2AEB">
        <w:trPr>
          <w:trHeight w:val="26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lastRenderedPageBreak/>
              <w:t>10500000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780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814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</w:t>
            </w:r>
            <w:r w:rsidR="0057323A">
              <w:rPr>
                <w:color w:val="000000"/>
                <w:sz w:val="20"/>
                <w:szCs w:val="20"/>
              </w:rPr>
              <w:t>4</w:t>
            </w:r>
          </w:p>
        </w:tc>
      </w:tr>
      <w:tr w:rsidR="001E2AEB" w:rsidRPr="001E2AEB" w:rsidTr="001E2AEB">
        <w:trPr>
          <w:trHeight w:val="25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10502000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895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929</w:t>
            </w:r>
            <w:r w:rsidR="0057323A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100,4</w:t>
            </w:r>
          </w:p>
        </w:tc>
      </w:tr>
      <w:tr w:rsidR="001E2AEB" w:rsidRPr="001E2AEB" w:rsidTr="001E2AEB">
        <w:trPr>
          <w:trHeight w:val="24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10503000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808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807</w:t>
            </w:r>
            <w:r w:rsidR="0057323A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57323A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3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10504000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100,1</w:t>
            </w:r>
          </w:p>
        </w:tc>
      </w:tr>
      <w:tr w:rsidR="001E2AEB" w:rsidRPr="001E2AEB" w:rsidTr="001E2AEB">
        <w:trPr>
          <w:trHeight w:val="42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10700000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307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307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29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10701020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Налог на добычу общераспространенных полезных ископаемых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307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307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25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10800000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155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204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102,3</w:t>
            </w:r>
          </w:p>
        </w:tc>
      </w:tr>
      <w:tr w:rsidR="001E2AEB" w:rsidRPr="001E2AEB" w:rsidTr="001E2AEB">
        <w:trPr>
          <w:trHeight w:val="58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10803010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150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199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102,3</w:t>
            </w:r>
          </w:p>
        </w:tc>
      </w:tr>
      <w:tr w:rsidR="001E2AEB" w:rsidRPr="001E2AEB" w:rsidTr="001E2AEB">
        <w:trPr>
          <w:trHeight w:val="36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10807150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0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10900000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295,1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57323A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E2AEB" w:rsidRPr="001E2AEB" w:rsidTr="001E2AEB">
        <w:trPr>
          <w:trHeight w:val="26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247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291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</w:t>
            </w:r>
            <w:r w:rsidR="0057323A">
              <w:rPr>
                <w:color w:val="000000"/>
                <w:sz w:val="20"/>
                <w:szCs w:val="20"/>
              </w:rPr>
              <w:t>4</w:t>
            </w:r>
          </w:p>
        </w:tc>
      </w:tr>
      <w:tr w:rsidR="001E2AEB" w:rsidRPr="001E2AEB" w:rsidTr="001E2AEB">
        <w:trPr>
          <w:trHeight w:val="41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082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101</w:t>
            </w:r>
            <w:r w:rsidR="0057323A">
              <w:rPr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100,3</w:t>
            </w:r>
          </w:p>
        </w:tc>
      </w:tr>
      <w:tr w:rsidR="001E2AEB" w:rsidRPr="001E2AEB" w:rsidTr="001E2AEB">
        <w:trPr>
          <w:trHeight w:val="76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117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</w:t>
            </w:r>
            <w:r w:rsidR="0057323A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120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</w:t>
            </w:r>
            <w:r w:rsidR="0057323A">
              <w:rPr>
                <w:color w:val="000000"/>
                <w:sz w:val="20"/>
                <w:szCs w:val="20"/>
              </w:rPr>
              <w:t>1</w:t>
            </w:r>
          </w:p>
        </w:tc>
      </w:tr>
      <w:tr w:rsidR="001E2AEB" w:rsidRPr="001E2AEB" w:rsidTr="001E2AEB">
        <w:trPr>
          <w:trHeight w:val="619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11105025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57323A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E2AEB"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57323A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E2AEB" w:rsidRPr="001E2AEB" w:rsidTr="001E2AEB">
        <w:trPr>
          <w:trHeight w:val="67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11105035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340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340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100,1</w:t>
            </w:r>
          </w:p>
        </w:tc>
      </w:tr>
      <w:tr w:rsidR="001E2AEB" w:rsidRPr="001E2AEB" w:rsidTr="001E2AEB">
        <w:trPr>
          <w:trHeight w:val="38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11105075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332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247</w:t>
            </w:r>
            <w:r w:rsidR="0057323A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57323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74,6</w:t>
            </w:r>
          </w:p>
        </w:tc>
      </w:tr>
      <w:tr w:rsidR="001E2AEB" w:rsidRPr="001E2AEB" w:rsidTr="001E2AEB">
        <w:trPr>
          <w:trHeight w:val="49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11107015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</w:t>
            </w:r>
            <w:r w:rsidR="00430578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104,7</w:t>
            </w:r>
          </w:p>
        </w:tc>
      </w:tr>
      <w:tr w:rsidR="001E2AEB" w:rsidRPr="001E2AEB" w:rsidTr="001E2AEB">
        <w:trPr>
          <w:trHeight w:val="74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11109045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283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381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134,9</w:t>
            </w:r>
          </w:p>
        </w:tc>
      </w:tr>
      <w:tr w:rsidR="001E2AEB" w:rsidRPr="001E2AEB" w:rsidTr="001E2AEB">
        <w:trPr>
          <w:trHeight w:val="28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11200000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110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1E2AEB" w:rsidRPr="001E2AEB" w:rsidTr="001E2AEB">
        <w:trPr>
          <w:trHeight w:val="24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11201000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110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1E2AEB" w:rsidRPr="001E2AEB" w:rsidTr="001E2AEB">
        <w:trPr>
          <w:trHeight w:val="39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11300000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284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284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40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11302995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 от компенсации затрат государства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284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284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36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11400000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107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109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48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107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109</w:t>
            </w:r>
            <w:r w:rsidR="00430578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100,2</w:t>
            </w:r>
          </w:p>
        </w:tc>
      </w:tr>
      <w:tr w:rsidR="001E2AEB" w:rsidRPr="001E2AEB" w:rsidTr="001E2AEB">
        <w:trPr>
          <w:trHeight w:val="29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11600000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653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674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100,8</w:t>
            </w:r>
          </w:p>
        </w:tc>
      </w:tr>
      <w:tr w:rsidR="001E2AEB" w:rsidRPr="001E2AEB" w:rsidTr="001E2AEB">
        <w:trPr>
          <w:trHeight w:val="269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11700000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11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101,6</w:t>
            </w:r>
          </w:p>
        </w:tc>
      </w:tr>
      <w:tr w:rsidR="001E2AEB" w:rsidRPr="001E2AEB" w:rsidTr="001E2AEB">
        <w:trPr>
          <w:trHeight w:val="26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840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837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809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690</w:t>
            </w:r>
            <w:r w:rsidR="00430578">
              <w:rPr>
                <w:b/>
                <w:bCs/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96,3</w:t>
            </w:r>
          </w:p>
        </w:tc>
      </w:tr>
      <w:tr w:rsidR="001E2AEB" w:rsidRPr="001E2AEB" w:rsidTr="001E2AEB">
        <w:trPr>
          <w:trHeight w:val="36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838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537</w:t>
            </w:r>
            <w:r w:rsidR="00430578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812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064</w:t>
            </w:r>
            <w:r w:rsidR="00430578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96,8</w:t>
            </w:r>
          </w:p>
        </w:tc>
      </w:tr>
      <w:tr w:rsidR="001E2AEB" w:rsidRPr="001E2AEB" w:rsidTr="001E2AEB">
        <w:trPr>
          <w:trHeight w:val="40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20210000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749</w:t>
            </w:r>
            <w:r w:rsidR="00430578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749</w:t>
            </w:r>
            <w:r w:rsidR="00430578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0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45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932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45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932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0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20215002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48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463</w:t>
            </w:r>
            <w:r w:rsidR="00430578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48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463</w:t>
            </w:r>
            <w:r w:rsidR="00430578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27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20219999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дотации бюджетам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354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354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0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219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786</w:t>
            </w:r>
            <w:r w:rsidR="00430578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207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535</w:t>
            </w:r>
            <w:r w:rsidR="00430578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94,4</w:t>
            </w:r>
          </w:p>
        </w:tc>
      </w:tr>
      <w:tr w:rsidR="001E2AEB" w:rsidRPr="001E2AEB" w:rsidTr="001E2AEB">
        <w:trPr>
          <w:trHeight w:val="40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20220051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873</w:t>
            </w:r>
            <w:r w:rsidR="00430578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873</w:t>
            </w:r>
            <w:r w:rsidR="00430578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0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20220077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578</w:t>
            </w:r>
            <w:r w:rsidR="00430578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119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494</w:t>
            </w:r>
            <w:r w:rsidR="00430578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</w:t>
            </w:r>
            <w:r w:rsidR="00430578">
              <w:rPr>
                <w:color w:val="000000"/>
                <w:sz w:val="20"/>
                <w:szCs w:val="20"/>
              </w:rPr>
              <w:t>3</w:t>
            </w:r>
          </w:p>
        </w:tc>
      </w:tr>
      <w:tr w:rsidR="001E2AEB" w:rsidRPr="001E2AEB" w:rsidTr="001E2AEB">
        <w:trPr>
          <w:trHeight w:val="69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20220299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193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939</w:t>
            </w:r>
            <w:r w:rsidR="00430578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</w:t>
            </w:r>
            <w:r w:rsidR="00430578">
              <w:rPr>
                <w:color w:val="000000"/>
                <w:sz w:val="20"/>
                <w:szCs w:val="20"/>
              </w:rPr>
              <w:t>9</w:t>
            </w:r>
          </w:p>
        </w:tc>
      </w:tr>
      <w:tr w:rsidR="001E2AEB" w:rsidRPr="001E2AEB" w:rsidTr="001E2AEB">
        <w:trPr>
          <w:trHeight w:val="45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20220302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18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217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18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008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98,8</w:t>
            </w:r>
          </w:p>
        </w:tc>
      </w:tr>
      <w:tr w:rsidR="001E2AEB" w:rsidRPr="001E2AEB" w:rsidTr="001E2AEB">
        <w:trPr>
          <w:trHeight w:val="45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20225097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454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454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51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20225555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357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357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28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4305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110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42</w:t>
            </w:r>
            <w:r w:rsidR="00430578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406</w:t>
            </w:r>
            <w:r w:rsidR="00430578">
              <w:rPr>
                <w:color w:val="000000"/>
                <w:sz w:val="20"/>
                <w:szCs w:val="20"/>
              </w:rPr>
              <w:t>,</w:t>
            </w:r>
            <w:r w:rsidR="008F216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81,</w:t>
            </w:r>
            <w:r w:rsidR="008F2165">
              <w:rPr>
                <w:color w:val="000000"/>
                <w:sz w:val="20"/>
                <w:szCs w:val="20"/>
              </w:rPr>
              <w:t>4</w:t>
            </w:r>
          </w:p>
        </w:tc>
      </w:tr>
      <w:tr w:rsidR="001E2AEB" w:rsidRPr="001E2AEB" w:rsidTr="001E2AEB">
        <w:trPr>
          <w:trHeight w:val="28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198 349,00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198 349,00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1E2AEB" w:rsidRPr="001E2AEB" w:rsidTr="001E2AEB">
        <w:trPr>
          <w:trHeight w:val="109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муниципальных образований в Удмуртской Республике по осуществлению капитального ремонта объектов капитального строительства муниципальной собственности, включенных в перечень капитального ремонта объектов капитального строительства, финансируемых за счет средств бюджета Удмуртской Республики", утвержденный Правительством Удмуртской Республики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773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773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29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муниципальных образований в Удмуртской Республике по реализации мероприятий в области поддержки и развития коммунального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816</w:t>
            </w:r>
            <w:r w:rsidR="008F2165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528</w:t>
            </w:r>
            <w:r w:rsidR="008F2165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54,</w:t>
            </w:r>
            <w:r w:rsidR="008F2165">
              <w:rPr>
                <w:color w:val="000000"/>
                <w:sz w:val="20"/>
                <w:szCs w:val="20"/>
              </w:rPr>
              <w:t>3</w:t>
            </w:r>
          </w:p>
        </w:tc>
      </w:tr>
      <w:tr w:rsidR="001E2AEB" w:rsidRPr="001E2AEB" w:rsidTr="001E2AEB">
        <w:trPr>
          <w:trHeight w:val="48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сооружений на них, в том числе по которым проходят маршруты школьных автобусов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499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942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51,2</w:t>
            </w:r>
          </w:p>
        </w:tc>
      </w:tr>
      <w:tr w:rsidR="001E2AEB" w:rsidRPr="001E2AEB" w:rsidTr="001E2AEB">
        <w:trPr>
          <w:trHeight w:val="89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расходы по присмотру и уходу за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124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124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50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</w:t>
            </w:r>
            <w:r w:rsidR="00F243B0">
              <w:rPr>
                <w:color w:val="000000"/>
                <w:sz w:val="20"/>
                <w:szCs w:val="20"/>
              </w:rPr>
              <w:t>л</w:t>
            </w:r>
            <w:r w:rsidRPr="001E2AEB">
              <w:rPr>
                <w:color w:val="000000"/>
                <w:sz w:val="20"/>
                <w:szCs w:val="20"/>
              </w:rPr>
              <w:t>ьных районов на реализацию мероприятий муниципальных программ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580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580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1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проектирование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17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440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17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440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4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первичных мер пожарной безопасности в границах населенных пунктов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974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974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0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проектов (программ) в сфере государственной национальной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49</w:t>
            </w:r>
            <w:r w:rsidR="008F2165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49</w:t>
            </w:r>
            <w:r w:rsidR="008F2165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9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</w:t>
            </w:r>
            <w:r w:rsidR="008F2165">
              <w:rPr>
                <w:color w:val="000000"/>
                <w:sz w:val="20"/>
                <w:szCs w:val="20"/>
              </w:rPr>
              <w:t>д</w:t>
            </w:r>
            <w:r w:rsidRPr="001E2AEB">
              <w:rPr>
                <w:color w:val="000000"/>
                <w:sz w:val="20"/>
                <w:szCs w:val="20"/>
              </w:rPr>
              <w:t>и</w:t>
            </w:r>
            <w:r w:rsidR="008F2165">
              <w:rPr>
                <w:color w:val="000000"/>
                <w:sz w:val="20"/>
                <w:szCs w:val="20"/>
              </w:rPr>
              <w:t>и</w:t>
            </w:r>
            <w:r w:rsidRPr="001E2AEB">
              <w:rPr>
                <w:color w:val="000000"/>
                <w:sz w:val="20"/>
                <w:szCs w:val="20"/>
              </w:rPr>
              <w:t xml:space="preserve"> бюджетам муниципальных районов на реализацию мероприятий по организации отдыха детей в каникулярное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576</w:t>
            </w:r>
            <w:r w:rsidR="008F2165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575</w:t>
            </w:r>
            <w:r w:rsidR="008F2165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8F2165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7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подпрограммы "Детское и школьное питание" государственной программы Удмуртской Республики "Развитие образования"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009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564</w:t>
            </w:r>
            <w:r w:rsidR="008F2165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92,6</w:t>
            </w:r>
          </w:p>
        </w:tc>
      </w:tr>
      <w:tr w:rsidR="001E2AEB" w:rsidRPr="001E2AEB" w:rsidTr="001E2AEB">
        <w:trPr>
          <w:trHeight w:val="47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деятельности народных дружин и общественных объединений правоохранительной направленности, участвующих в охране общественного порядка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61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61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76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в целях софинансирования расходных обязательств на организацию регулярных перевозок по регулируемым тарифам по муниципальным маршрутам регулярных перевозок, связанных с возмещением транспортным организациям и отдельных категорий граждан по социальному проездному билету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459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251</w:t>
            </w:r>
            <w:r w:rsidR="008F2165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85,7</w:t>
            </w:r>
          </w:p>
        </w:tc>
      </w:tr>
      <w:tr w:rsidR="001E2AEB" w:rsidRPr="001E2AEB" w:rsidTr="001E2AEB">
        <w:trPr>
          <w:trHeight w:val="109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20229999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0125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Субсидии бюджетам муниципальных районов в целях софинансирования расходных обязательств на организацию регулярных перевозок по регулируемым тарифам по муниципальным маршрутам регулярных перевозок, связанных с возмещением транспортным организациям и индивидуальным предпринимателям выпадающих доходов от предоставления пенсионерам 50-ти процентной скидки со стоимости проезда в пригородном сообщении с учетом сезонных маршрутов (кроме такси)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547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342</w:t>
            </w:r>
            <w:r w:rsidR="008F2165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62,5</w:t>
            </w:r>
          </w:p>
        </w:tc>
      </w:tr>
      <w:tr w:rsidR="001E2AEB" w:rsidRPr="001E2AEB" w:rsidTr="001E2AEB">
        <w:trPr>
          <w:trHeight w:val="24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494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566</w:t>
            </w:r>
            <w:r w:rsidR="008F2165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480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345</w:t>
            </w:r>
            <w:r w:rsidR="008F2165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97,1</w:t>
            </w:r>
          </w:p>
        </w:tc>
      </w:tr>
      <w:tr w:rsidR="001E2AEB" w:rsidRPr="001E2AEB" w:rsidTr="001E2AEB">
        <w:trPr>
          <w:trHeight w:val="38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предоставление гражданам субсидий на оплату жилого помещения и коммунальных услуг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958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958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8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474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307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460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162</w:t>
            </w:r>
            <w:r w:rsidR="008F2165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97,0</w:t>
            </w:r>
          </w:p>
        </w:tc>
      </w:tr>
      <w:tr w:rsidR="001E2AEB" w:rsidRPr="001E2AEB" w:rsidTr="001E2AEB">
        <w:trPr>
          <w:trHeight w:val="89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282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124</w:t>
            </w:r>
            <w:r w:rsidR="008F2165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276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377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</w:t>
            </w:r>
            <w:r w:rsidR="008F2165">
              <w:rPr>
                <w:color w:val="000000"/>
                <w:sz w:val="20"/>
                <w:szCs w:val="20"/>
              </w:rPr>
              <w:t>8</w:t>
            </w:r>
            <w:r w:rsidRPr="001E2AEB">
              <w:rPr>
                <w:color w:val="000000"/>
                <w:sz w:val="20"/>
                <w:szCs w:val="20"/>
              </w:rPr>
              <w:t>,</w:t>
            </w:r>
            <w:r w:rsidR="008F2165">
              <w:rPr>
                <w:color w:val="000000"/>
                <w:sz w:val="20"/>
                <w:szCs w:val="20"/>
              </w:rPr>
              <w:t>0</w:t>
            </w:r>
          </w:p>
        </w:tc>
      </w:tr>
      <w:tr w:rsidR="001E2AEB" w:rsidRPr="001E2AEB" w:rsidTr="001E2AEB">
        <w:trPr>
          <w:trHeight w:val="1603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обеспечение предоставления мер социальной поддержки по обеспечению жильём 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</w:t>
            </w:r>
            <w:r w:rsidRPr="001E2AEB">
              <w:rPr>
                <w:color w:val="000000"/>
                <w:sz w:val="20"/>
                <w:szCs w:val="20"/>
              </w:rPr>
              <w:lastRenderedPageBreak/>
              <w:t xml:space="preserve">сентября 1945 года, граждан, награждённых знаком «Жителю блокадного Ленинграда»,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действий, инвалидов и семей, имеющих детей-инвалидов, и граждан, уволенных с военной службы (службы), и приравненных к ним лиц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9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114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551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112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466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</w:t>
            </w:r>
            <w:r w:rsidR="008F2165">
              <w:rPr>
                <w:color w:val="000000"/>
                <w:sz w:val="20"/>
                <w:szCs w:val="20"/>
              </w:rPr>
              <w:t>2</w:t>
            </w:r>
          </w:p>
        </w:tc>
      </w:tr>
      <w:tr w:rsidR="001E2AEB" w:rsidRPr="001E2AEB" w:rsidTr="001E2AEB">
        <w:trPr>
          <w:trHeight w:val="97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организацию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8F216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29</w:t>
            </w:r>
            <w:r w:rsidR="008F2165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140</w:t>
            </w:r>
            <w:r w:rsidR="008F2165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28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129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96,5</w:t>
            </w:r>
          </w:p>
        </w:tc>
      </w:tr>
      <w:tr w:rsidR="001E2AEB" w:rsidRPr="001E2AEB" w:rsidTr="001E2AEB">
        <w:trPr>
          <w:trHeight w:val="38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предоставление мер социальной поддержки многодетным семьям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242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103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98,3</w:t>
            </w:r>
          </w:p>
        </w:tc>
      </w:tr>
      <w:tr w:rsidR="001E2AEB" w:rsidRPr="001E2AEB" w:rsidTr="001E2AEB">
        <w:trPr>
          <w:trHeight w:val="43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создание и организацию деятельности комиссий по делам несовершеннолетних и защите их прав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379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379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0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Удмуртской Республики в области архивного дела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567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444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78,</w:t>
            </w:r>
            <w:r w:rsidR="000D55BE">
              <w:rPr>
                <w:color w:val="000000"/>
                <w:sz w:val="20"/>
                <w:szCs w:val="20"/>
              </w:rPr>
              <w:t>3</w:t>
            </w:r>
          </w:p>
        </w:tc>
      </w:tr>
      <w:tr w:rsidR="001E2AEB" w:rsidRPr="001E2AEB" w:rsidTr="001E2AEB">
        <w:trPr>
          <w:trHeight w:val="48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по расчету и предоставлению дотаций поселениям за счёт средств бюджета Удмуртской Республики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752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752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57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социальную поддержку детей-сирот и детей, оставшихся без попечения родителей, обучающихся и воспитывающихся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25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882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25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019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96,</w:t>
            </w:r>
            <w:r w:rsidR="000D55BE">
              <w:rPr>
                <w:color w:val="000000"/>
                <w:sz w:val="20"/>
                <w:szCs w:val="20"/>
              </w:rPr>
              <w:t>7</w:t>
            </w:r>
          </w:p>
        </w:tc>
      </w:tr>
      <w:tr w:rsidR="001E2AEB" w:rsidRPr="001E2AEB" w:rsidTr="001E2AEB">
        <w:trPr>
          <w:trHeight w:val="45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по организации предоставления гражданам субсидий на оплату жилого помещения и коммунальных услуг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205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199</w:t>
            </w:r>
            <w:r w:rsidR="000D55BE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97,0</w:t>
            </w:r>
          </w:p>
        </w:tc>
      </w:tr>
      <w:tr w:rsidR="001E2AEB" w:rsidRPr="001E2AEB" w:rsidTr="001E2AEB">
        <w:trPr>
          <w:trHeight w:val="48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организацию социальной поддержки детей-сирот и детей, оставшихся без попечения родителей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98,3</w:t>
            </w:r>
          </w:p>
        </w:tc>
      </w:tr>
      <w:tr w:rsidR="001E2AEB" w:rsidRPr="001E2AEB" w:rsidTr="001E2AEB">
        <w:trPr>
          <w:trHeight w:val="44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организацию и осуществление деятельности по опеке и попечительству в отношении несовершеннолетних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973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973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1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осуществление переданных отдельных государственных полномочий Удмуртской Республики по государственному жилищному надзору и лицензионному контролю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98,5</w:t>
            </w:r>
          </w:p>
        </w:tc>
      </w:tr>
      <w:tr w:rsidR="001E2AEB" w:rsidRPr="001E2AEB" w:rsidTr="001E2AEB">
        <w:trPr>
          <w:trHeight w:val="523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реализацию Закона Удмуртской Республики от 17.09.2007 г. № 53-РЗ "Об административных комиссиях в Удмуртской Республике"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93,3</w:t>
            </w:r>
          </w:p>
        </w:tc>
      </w:tr>
      <w:tr w:rsidR="001E2AEB" w:rsidRPr="001E2AEB" w:rsidTr="001E2AEB">
        <w:trPr>
          <w:trHeight w:val="689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942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942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1063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осуществления отдельных государственных полномочий, передаваемых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родителей", за исключением расходов на осуществление деятельности специалистов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110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по предоставлению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142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138</w:t>
            </w:r>
            <w:r w:rsidR="000D55BE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97,3</w:t>
            </w:r>
          </w:p>
        </w:tc>
      </w:tr>
      <w:tr w:rsidR="001E2AEB" w:rsidRPr="001E2AEB" w:rsidTr="001E2AEB">
        <w:trPr>
          <w:trHeight w:val="40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по отлову и содержанию безнадзорных животных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114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94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бюдетам муниципальных районов на осуществление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</w:t>
            </w:r>
            <w:r w:rsidR="00F243B0">
              <w:rPr>
                <w:color w:val="000000"/>
                <w:sz w:val="20"/>
                <w:szCs w:val="20"/>
              </w:rPr>
              <w:t>в</w:t>
            </w:r>
            <w:r w:rsidRPr="001E2AEB">
              <w:rPr>
                <w:color w:val="000000"/>
                <w:sz w:val="20"/>
                <w:szCs w:val="20"/>
              </w:rPr>
              <w:t>шихся без попечения родителей"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329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314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95,6</w:t>
            </w:r>
          </w:p>
        </w:tc>
      </w:tr>
      <w:tr w:rsidR="001E2AEB" w:rsidRPr="001E2AEB" w:rsidTr="001E2AEB">
        <w:trPr>
          <w:trHeight w:val="391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организацию учета (регистрации) многодетных семей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388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348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89,</w:t>
            </w:r>
            <w:r w:rsidR="000D55BE">
              <w:rPr>
                <w:color w:val="000000"/>
                <w:sz w:val="20"/>
                <w:szCs w:val="20"/>
              </w:rPr>
              <w:t>7</w:t>
            </w:r>
          </w:p>
        </w:tc>
      </w:tr>
      <w:tr w:rsidR="001E2AEB" w:rsidRPr="001E2AEB" w:rsidTr="001E2AEB">
        <w:trPr>
          <w:trHeight w:val="87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мер дополнительной социальной поддержки граждан по оплате коммунальных услуг в виде уменьшения размера платы за коммунальные услуги по отоплению и горячему водоснабжению (в отсутствие централизованного горячего водоснабжения) в связи с ограничением роста платы граждан за коммунальные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309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E2AEB" w:rsidRPr="001E2AEB" w:rsidTr="001E2AEB">
        <w:trPr>
          <w:trHeight w:val="74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061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262</w:t>
            </w:r>
            <w:r w:rsidR="000D55BE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46,2</w:t>
            </w:r>
          </w:p>
        </w:tc>
      </w:tr>
      <w:tr w:rsidR="001E2AEB" w:rsidRPr="001E2AEB" w:rsidTr="001E2AEB">
        <w:trPr>
          <w:trHeight w:val="53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236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8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236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79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20230029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программы дошкольного образования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480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480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37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855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855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8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80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20235135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256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256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5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20235260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128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1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20235930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государственную регистрацию актов гражданского состояния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338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3</w:t>
            </w:r>
            <w:r w:rsidR="000D55BE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261</w:t>
            </w:r>
            <w:r w:rsidR="000D55BE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0D55B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97,7</w:t>
            </w:r>
          </w:p>
        </w:tc>
      </w:tr>
      <w:tr w:rsidR="001E2AEB" w:rsidRPr="001E2AEB" w:rsidTr="001E2AEB">
        <w:trPr>
          <w:trHeight w:val="30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20240000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 xml:space="preserve">27 434 </w:t>
            </w:r>
            <w:r w:rsidR="00F243B0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27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434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1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20240014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465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465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5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lastRenderedPageBreak/>
              <w:t>20245144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73</w:t>
            </w:r>
            <w:r w:rsidR="00F243B0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73</w:t>
            </w:r>
            <w:r w:rsidR="00F243B0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64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20245146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173</w:t>
            </w:r>
            <w:r w:rsidR="00F243B0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173</w:t>
            </w:r>
            <w:r w:rsidR="00F243B0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50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20245160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135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135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6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24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587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24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587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288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20700000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300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300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305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20705030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300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</w:t>
            </w:r>
            <w:r w:rsidR="00F243B0">
              <w:rPr>
                <w:color w:val="000000"/>
                <w:sz w:val="20"/>
                <w:szCs w:val="20"/>
              </w:rPr>
              <w:t> </w:t>
            </w:r>
            <w:r w:rsidRPr="001E2AEB">
              <w:rPr>
                <w:color w:val="000000"/>
                <w:sz w:val="20"/>
                <w:szCs w:val="20"/>
              </w:rPr>
              <w:t>300</w:t>
            </w:r>
            <w:r w:rsidR="00F243B0">
              <w:rPr>
                <w:color w:val="000000"/>
                <w:sz w:val="20"/>
                <w:szCs w:val="20"/>
              </w:rPr>
              <w:t>,</w:t>
            </w:r>
            <w:r w:rsidRPr="001E2AE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E2AEB" w:rsidRPr="001E2AEB" w:rsidTr="001E2AEB">
        <w:trPr>
          <w:trHeight w:val="480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21900000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-4 674 098,19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F243B0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E2AEB" w:rsidRPr="001E2AEB" w:rsidTr="001E2AEB">
        <w:trPr>
          <w:trHeight w:val="566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21945160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-220 000,00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F243B0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E2AEB" w:rsidRPr="001E2AEB" w:rsidTr="001E2AEB">
        <w:trPr>
          <w:trHeight w:val="444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21960010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-4 454 098,19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F243B0" w:rsidP="001E2A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E2AEB" w:rsidRPr="001E2AEB" w:rsidTr="001E2AEB">
        <w:trPr>
          <w:trHeight w:val="322"/>
        </w:trPr>
        <w:tc>
          <w:tcPr>
            <w:tcW w:w="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1E2AE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1 091</w:t>
            </w:r>
            <w:r w:rsidR="00F243B0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413</w:t>
            </w:r>
            <w:r w:rsidR="00F243B0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2AEB">
              <w:rPr>
                <w:b/>
                <w:bCs/>
                <w:color w:val="000000"/>
                <w:sz w:val="20"/>
                <w:szCs w:val="20"/>
              </w:rPr>
              <w:t>1 060</w:t>
            </w:r>
            <w:r w:rsidR="00F243B0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E2AEB">
              <w:rPr>
                <w:b/>
                <w:bCs/>
                <w:color w:val="000000"/>
                <w:sz w:val="20"/>
                <w:szCs w:val="20"/>
              </w:rPr>
              <w:t>799</w:t>
            </w:r>
            <w:r w:rsidR="00F243B0">
              <w:rPr>
                <w:b/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EB" w:rsidRPr="001E2AEB" w:rsidRDefault="001E2AEB" w:rsidP="00F243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E2AEB">
              <w:rPr>
                <w:color w:val="000000"/>
                <w:sz w:val="20"/>
                <w:szCs w:val="20"/>
              </w:rPr>
              <w:t>97,</w:t>
            </w:r>
            <w:r w:rsidR="00F243B0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A3470A" w:rsidRDefault="00A3470A" w:rsidP="00F602B0">
      <w:pPr>
        <w:ind w:firstLine="360"/>
        <w:jc w:val="both"/>
      </w:pPr>
    </w:p>
    <w:p w:rsidR="00BF29B6" w:rsidRPr="00F602B0" w:rsidRDefault="00F602B0" w:rsidP="00F602B0">
      <w:pPr>
        <w:ind w:firstLine="360"/>
        <w:jc w:val="both"/>
      </w:pPr>
      <w:r w:rsidRPr="00F602B0">
        <w:t>Налоговые и неналоговые доходы бюджета МО «Балезинский район» исполнены в сумме 251 108,6 тыс. руб., что составляет 100,2 % к уточнённым плановым назначениям. Темп роста к соответствующему периоду прошлого года составил 99,7 %.</w:t>
      </w:r>
      <w:r w:rsidR="00BF29B6">
        <w:t xml:space="preserve"> Наибольший удельный вес занимает НДФЛ </w:t>
      </w:r>
      <w:r w:rsidR="00193068">
        <w:t>–</w:t>
      </w:r>
      <w:r w:rsidR="00BF29B6">
        <w:t xml:space="preserve"> </w:t>
      </w:r>
      <w:r w:rsidR="00193068">
        <w:t>84,9%.</w:t>
      </w:r>
    </w:p>
    <w:p w:rsidR="00F602B0" w:rsidRPr="00F602B0" w:rsidRDefault="00F602B0" w:rsidP="00F602B0">
      <w:pPr>
        <w:ind w:firstLine="360"/>
        <w:jc w:val="both"/>
      </w:pPr>
      <w:r w:rsidRPr="00F602B0">
        <w:t>В структуре доходов бюджета МО «Балезинский район» по исполнению за 2017 год – налоговые и неналоговые доходы составляют 23,7</w:t>
      </w:r>
      <w:r w:rsidR="00340866">
        <w:t xml:space="preserve"> </w:t>
      </w:r>
      <w:r w:rsidRPr="00F602B0">
        <w:t>%, безвозмездные поступления – 76,3%.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налоговых доходов в сумме 239 817,2 тыс. руб., что составляет 100,2 % к уточнённым плановым назначениям. Темп роста к соответствующему периоду прошлого года составил 98,6 %. В структуре фактического исполнения налоговых и неналоговых доходов за 2017 год – удельный вес налоговых доходов составил 95,5 %.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неналоговых доходов в сумме 11 291,4 тыс. руб., что составляет 100,4 % к уточнённым плановым назначениям. Темп роста к соответствующему периоду прошлого года составил 128,5 %. В структуре фактического исполнения налоговых и неналоговых доходов за 2017 год – удельный вес неналоговых доходов составил 4,5 %.</w:t>
      </w:r>
    </w:p>
    <w:p w:rsidR="00F602B0" w:rsidRPr="00F602B0" w:rsidRDefault="00F602B0" w:rsidP="00F602B0">
      <w:pPr>
        <w:ind w:firstLine="360"/>
        <w:jc w:val="both"/>
      </w:pPr>
      <w:r w:rsidRPr="00F602B0">
        <w:lastRenderedPageBreak/>
        <w:t xml:space="preserve">Безвозмездные поступления исполнены в сумме 809 690,6 тыс. руб., что составляет 96,3 % к уточнённым плановым назначениям. </w:t>
      </w:r>
      <w:r w:rsidR="00532100">
        <w:t>Темп роста к аналогичному периоду</w:t>
      </w:r>
      <w:r w:rsidRPr="00F602B0">
        <w:t xml:space="preserve"> прошлого года составил 108,0 %.</w:t>
      </w:r>
    </w:p>
    <w:p w:rsidR="00F602B0" w:rsidRPr="00F602B0" w:rsidRDefault="00F602B0" w:rsidP="00F602B0">
      <w:pPr>
        <w:ind w:firstLine="360"/>
        <w:jc w:val="both"/>
      </w:pPr>
      <w:r w:rsidRPr="00F602B0">
        <w:t>В структуре фактического исполнения безвозмездных поступлений за 2017 год удельный вес безвозмездных поступлений от других бюджетов бюджетной системы Российской Федерации составляет: дотации – 12,0 %, субсидии – 25,6 %, субвенции – 59,3%, иные межбюджетные трансферты – 3,4 %.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101 «НАЛОГИ НА ПРИБЫЛЬ, ДОХОДЫ»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налога на доходы физических лиц в сумме 213 225,2 тыс. руб., что составляет 100,1 % к уточнённым плановым назначениям. Темп роста к соответствующему периоду прошлого года составил 100,0 %. В структуре фактического исполнения налоговых и неналоговых доходов за 2017 год – удельный вес налога на доходы физических лиц составил 84,9 %.</w:t>
      </w:r>
    </w:p>
    <w:p w:rsidR="00F602B0" w:rsidRPr="00F602B0" w:rsidRDefault="00F602B0" w:rsidP="00F602B0">
      <w:pPr>
        <w:ind w:firstLine="426"/>
        <w:jc w:val="both"/>
      </w:pPr>
      <w:r w:rsidRPr="00F602B0">
        <w:t xml:space="preserve">Основные суммы налога поступили от учреждений, финансируемых из бюджетов всех уровней – 35,0 %, РЖД – 15,0 %, производственных и нефтедобывающих предприятий – 15 %, сельскохозяйственных предприятий – 13,0 %,  войсковой части – 11,0 %. 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103 «НАЛОГИ НА ТОВАРЫ (РАБОТЫ, УСЛУГИ), РЕАЛИЗУЕМЫЕ НА ТЕРРИТОРИИ РОССИЙСКОЙ ФЕДЕРАЦИИ»</w:t>
      </w:r>
    </w:p>
    <w:p w:rsidR="00F602B0" w:rsidRPr="00F602B0" w:rsidRDefault="00F602B0" w:rsidP="00F602B0">
      <w:pPr>
        <w:ind w:firstLine="360"/>
        <w:jc w:val="both"/>
      </w:pPr>
      <w:r w:rsidRPr="00F602B0">
        <w:t xml:space="preserve">За 2017 год в бюджет МО «Балезинский район» поступило доходов от уплаты акцизов на нефтепродукты в сумме 15 265,6 тыс. руб., что составляет 101,6 % к уточнённым плановым назначениям. Темп роста к соответствующему периоду прошлого года составил 79,3 %. В структуре фактического исполнения налоговых и неналоговых доходов за 2017 год – удельный вес доходов от уплаты акцизов на нефтепродукты составил 6,1 %. </w:t>
      </w:r>
    </w:p>
    <w:p w:rsidR="00F602B0" w:rsidRPr="00F602B0" w:rsidRDefault="00F602B0" w:rsidP="00F602B0">
      <w:pPr>
        <w:ind w:firstLine="360"/>
        <w:jc w:val="both"/>
      </w:pPr>
      <w:r w:rsidRPr="00F602B0">
        <w:t xml:space="preserve">Снижение доходов от уплаты акцизов на нефтепродукты в 2017 году связано с уменьшением норматива отчисления акцизов на нефтепродукты в бюджеты субъектов Российской Федерации с 88 % до 61,7 % и уменьшением дифференцированного норматива отчисления в бюджет муниципального образования «Балезинский район» с 0,4490 до 0,4440. 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105 «НАЛОГИ НА СОВОКУПНЫЙ ДОХОД»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налогов на совокупный доход в сумме 8 814,4 тыс. руб., что составляет 100,4 % к уточнённым плановым назначениям. Темп роста к соответствующему периоду прошлого года составил 103,8 %. В структуре фактического исполнения налоговых и неналоговых доходов за 2017 год – удельный вес налогов на совокупный доход составил 3,5 %.</w:t>
      </w:r>
    </w:p>
    <w:p w:rsidR="00F602B0" w:rsidRPr="00F602B0" w:rsidRDefault="00F602B0" w:rsidP="00F602B0">
      <w:pPr>
        <w:ind w:firstLine="360"/>
        <w:jc w:val="both"/>
      </w:pPr>
      <w:r w:rsidRPr="00F602B0">
        <w:t>В 2017 году поступления по налогам на совокупный доход в разрезе налогов составили:</w:t>
      </w:r>
    </w:p>
    <w:p w:rsidR="00F602B0" w:rsidRPr="00F602B0" w:rsidRDefault="00F602B0" w:rsidP="00F602B0">
      <w:pPr>
        <w:numPr>
          <w:ilvl w:val="0"/>
          <w:numId w:val="40"/>
        </w:numPr>
        <w:jc w:val="both"/>
      </w:pPr>
      <w:r w:rsidRPr="00F602B0">
        <w:t>Единый налог на вмененный доход для отдельных видов деятельности – 7 929,5 тыс. руб.;</w:t>
      </w:r>
    </w:p>
    <w:p w:rsidR="00F602B0" w:rsidRPr="00F602B0" w:rsidRDefault="00F602B0" w:rsidP="00F602B0">
      <w:pPr>
        <w:numPr>
          <w:ilvl w:val="0"/>
          <w:numId w:val="40"/>
        </w:numPr>
        <w:jc w:val="both"/>
      </w:pPr>
      <w:r w:rsidRPr="00F602B0">
        <w:t>Единый сельскохозяйственный налог – 807,8 тыс. руб.;</w:t>
      </w:r>
    </w:p>
    <w:p w:rsidR="00F602B0" w:rsidRPr="00F602B0" w:rsidRDefault="00F602B0" w:rsidP="00F602B0">
      <w:pPr>
        <w:numPr>
          <w:ilvl w:val="0"/>
          <w:numId w:val="40"/>
        </w:numPr>
        <w:jc w:val="both"/>
      </w:pPr>
      <w:r w:rsidRPr="00F602B0">
        <w:t>Налог, взимаемый в связи с применением патентной системы налогообложения – 77,1 тыс. руб.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107 «НАЛОГИ, СБОРЫ И РЕГУЛЯРНЫЕ ПЛАТЕЖИ ЗА ПОЛЬЗОВАНИЕ ПРИРОДНЫМИ РЕСУРСАМИ»</w:t>
      </w:r>
    </w:p>
    <w:p w:rsidR="00F602B0" w:rsidRPr="00F602B0" w:rsidRDefault="00F602B0" w:rsidP="00F602B0">
      <w:pPr>
        <w:ind w:firstLine="360"/>
        <w:jc w:val="both"/>
      </w:pPr>
      <w:r w:rsidRPr="00F602B0">
        <w:t xml:space="preserve">За 2017 год в бюджет МО «Балезинский район» поступило налога на добычу общераспространённых полезных ископаемых в сумме 307,0 тыс. руб., что составляет 100,0 % к уточнённым плановым назначениям. Темп роста к соответствующему периоду </w:t>
      </w:r>
      <w:r w:rsidRPr="00F602B0">
        <w:lastRenderedPageBreak/>
        <w:t>прошлого года составил 190,4 %. В структуре фактического исполнения налоговых и неналоговых доходов за 2017 год – удельный вес налога на добычу общераспространённых полезных ископаемых составил 0,1 %.</w:t>
      </w:r>
    </w:p>
    <w:p w:rsidR="00F602B0" w:rsidRPr="00F602B0" w:rsidRDefault="00F602B0" w:rsidP="00F602B0">
      <w:pPr>
        <w:ind w:firstLine="360"/>
        <w:jc w:val="both"/>
      </w:pPr>
      <w:r w:rsidRPr="00F602B0">
        <w:t>Увеличение поступлений по налогу на добычу общераспространенных полезных ископаемых в 2017 году произошло по ГУП УР «Удмуртавтодор» и ООО "ЭКО ТЕХ-ПРОМ".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108 «ГОСУДАРСТВЕННАЯ ПОШЛИНА»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госпошлины в сумме 2 204,7 тыс. руб., что составляет 102,3 % к уточнённым плановым назначениям. Темп роста к соответствующему периоду прошлого года составил 102,6 %. В структуре фактического исполнения налоговых и неналоговых доходов за 2017 год – удельный вес госпошлины составил 0,9 %.</w:t>
      </w:r>
    </w:p>
    <w:p w:rsidR="00F602B0" w:rsidRPr="00F602B0" w:rsidRDefault="00F602B0" w:rsidP="00F602B0">
      <w:pPr>
        <w:ind w:firstLine="360"/>
        <w:jc w:val="both"/>
      </w:pPr>
      <w:r w:rsidRPr="00F602B0">
        <w:t>В 2017 году поступили денежные средства:</w:t>
      </w:r>
    </w:p>
    <w:p w:rsidR="00F602B0" w:rsidRPr="00F602B0" w:rsidRDefault="00F602B0" w:rsidP="00F602B0">
      <w:pPr>
        <w:numPr>
          <w:ilvl w:val="0"/>
          <w:numId w:val="41"/>
        </w:numPr>
        <w:jc w:val="both"/>
      </w:pPr>
      <w:r w:rsidRPr="00F602B0"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в сумме 2 199,7 тыс. руб.;</w:t>
      </w:r>
    </w:p>
    <w:p w:rsidR="00F602B0" w:rsidRPr="00F602B0" w:rsidRDefault="00F602B0" w:rsidP="00F602B0">
      <w:pPr>
        <w:numPr>
          <w:ilvl w:val="0"/>
          <w:numId w:val="41"/>
        </w:numPr>
        <w:jc w:val="both"/>
      </w:pPr>
      <w:r w:rsidRPr="00F602B0">
        <w:t>государственная пошлина за выдачу разрешения на установку рекламной конструкции в сумме 5,0 тыс. руб.</w:t>
      </w:r>
    </w:p>
    <w:p w:rsidR="00F602B0" w:rsidRPr="00F602B0" w:rsidRDefault="00F602B0" w:rsidP="00F602B0">
      <w:pPr>
        <w:ind w:firstLine="360"/>
        <w:jc w:val="both"/>
        <w:rPr>
          <w:highlight w:val="yellow"/>
        </w:rPr>
      </w:pPr>
    </w:p>
    <w:p w:rsidR="00F602B0" w:rsidRPr="00F602B0" w:rsidRDefault="00F602B0" w:rsidP="00F602B0">
      <w:pPr>
        <w:jc w:val="both"/>
      </w:pPr>
      <w:r w:rsidRPr="00F602B0">
        <w:t>Раздел 111 «ДОХОДЫ ОТ ИСПОЛЬЗОВАНИЯ ИМУЩЕСТВА, НАХОДЯЩЕГОСЯ В ГОСУДАРСТВЕННОЙ И МУНИЦИПАЛЬНОЙ СОБСТВЕННОСТИ»</w:t>
      </w:r>
    </w:p>
    <w:p w:rsidR="00F602B0" w:rsidRPr="00F602B0" w:rsidRDefault="00F602B0" w:rsidP="00F602B0">
      <w:pPr>
        <w:autoSpaceDE w:val="0"/>
        <w:autoSpaceDN w:val="0"/>
        <w:adjustRightInd w:val="0"/>
        <w:ind w:firstLine="426"/>
        <w:jc w:val="both"/>
      </w:pPr>
      <w:r w:rsidRPr="00F602B0">
        <w:t xml:space="preserve">За 2017 год в бюджет МО «Балезинский район» поступило доходов от использования имущества, находящегося в государственной и муниципальной собственности в сумме 6 101,4 тыс. руб., что составляет 100,3 % к уточнённым плановым назначениям. Темп роста к соответствующему периоду прошлого года составил 128,8 %. В структуре фактического исполнения налоговых и неналоговых доходов за 2017 год – удельный вес доходов от использования имущества, находящегося в государственной и муниципальной собственности составил 2,4 %. </w:t>
      </w:r>
    </w:p>
    <w:p w:rsidR="00F602B0" w:rsidRPr="00F602B0" w:rsidRDefault="00F602B0" w:rsidP="00F602B0">
      <w:pPr>
        <w:autoSpaceDE w:val="0"/>
        <w:autoSpaceDN w:val="0"/>
        <w:adjustRightInd w:val="0"/>
        <w:ind w:firstLine="709"/>
        <w:jc w:val="both"/>
      </w:pPr>
      <w:r w:rsidRPr="00F602B0">
        <w:t xml:space="preserve">Увеличение доходов от использования имущества, находящегося в государственной и муниципальной собственности, в 2017 году связано с перерасчетом в 2017 году арендной платы в связи с внесением изменений в Постановление Правительства Удмуртской Республики от 6 ноября 2007 года № 172 «О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Удмуртской Республики, и земельных участков государственная собственность на которые не разграничена» и поступлением в 2017 году недоимки по арендной плате за земельный участок от ООО «Иж-Антикор» в сумме 1 458,9 тыс. руб.  </w:t>
      </w:r>
    </w:p>
    <w:p w:rsidR="00F602B0" w:rsidRPr="00F602B0" w:rsidRDefault="00F602B0" w:rsidP="00F602B0">
      <w:pPr>
        <w:ind w:firstLine="360"/>
        <w:jc w:val="both"/>
      </w:pPr>
      <w:r w:rsidRPr="00F602B0">
        <w:t>В 2017 году поступили денежные средства:</w:t>
      </w:r>
    </w:p>
    <w:p w:rsidR="00F602B0" w:rsidRPr="00F602B0" w:rsidRDefault="00F602B0" w:rsidP="00F602B0">
      <w:pPr>
        <w:numPr>
          <w:ilvl w:val="0"/>
          <w:numId w:val="42"/>
        </w:numPr>
        <w:jc w:val="both"/>
      </w:pPr>
      <w:r w:rsidRPr="00F602B0">
        <w:t xml:space="preserve">от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в сумме 5 120,9 тыс. руб. </w:t>
      </w:r>
    </w:p>
    <w:p w:rsidR="00F602B0" w:rsidRPr="00F602B0" w:rsidRDefault="00F602B0" w:rsidP="00F602B0">
      <w:pPr>
        <w:numPr>
          <w:ilvl w:val="0"/>
          <w:numId w:val="42"/>
        </w:numPr>
        <w:jc w:val="both"/>
      </w:pPr>
      <w:r w:rsidRPr="00F602B0">
        <w:t>от доходов, получаемых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в сумме 0,2 тыс. руб.;</w:t>
      </w:r>
    </w:p>
    <w:p w:rsidR="00F602B0" w:rsidRPr="00F602B0" w:rsidRDefault="00F602B0" w:rsidP="00A87FEF">
      <w:pPr>
        <w:numPr>
          <w:ilvl w:val="0"/>
          <w:numId w:val="42"/>
        </w:numPr>
        <w:tabs>
          <w:tab w:val="clear" w:pos="1080"/>
          <w:tab w:val="num" w:pos="1134"/>
        </w:tabs>
        <w:ind w:left="993" w:hanging="273"/>
        <w:jc w:val="both"/>
      </w:pPr>
      <w:r w:rsidRPr="00F602B0">
        <w:t>от сдачи в аренду имущества, находящегося в оперативном управлении органов управления муниципальных районов и созданных ими учреждений в сумме 340,4 тыс. руб.;</w:t>
      </w:r>
    </w:p>
    <w:p w:rsidR="00F602B0" w:rsidRPr="00F602B0" w:rsidRDefault="00F602B0" w:rsidP="00A87FEF">
      <w:pPr>
        <w:numPr>
          <w:ilvl w:val="0"/>
          <w:numId w:val="42"/>
        </w:numPr>
        <w:tabs>
          <w:tab w:val="clear" w:pos="1080"/>
          <w:tab w:val="num" w:pos="1134"/>
        </w:tabs>
        <w:ind w:left="1134" w:hanging="414"/>
        <w:jc w:val="both"/>
      </w:pPr>
      <w:r w:rsidRPr="00F602B0">
        <w:lastRenderedPageBreak/>
        <w:t>от сдачи в аренду имущества, составляющего казну муниципальных районов (за исключением земельных участков) в сумме 346,0 тыс. руб.;</w:t>
      </w:r>
    </w:p>
    <w:p w:rsidR="00F602B0" w:rsidRPr="00F602B0" w:rsidRDefault="00F602B0" w:rsidP="00A87FEF">
      <w:pPr>
        <w:numPr>
          <w:ilvl w:val="0"/>
          <w:numId w:val="42"/>
        </w:numPr>
        <w:tabs>
          <w:tab w:val="clear" w:pos="1080"/>
          <w:tab w:val="num" w:pos="1134"/>
        </w:tabs>
        <w:ind w:left="1134" w:hanging="414"/>
        <w:jc w:val="both"/>
      </w:pPr>
      <w:r w:rsidRPr="00F602B0">
        <w:t>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в сумме 10,5 тыс. руб.;</w:t>
      </w:r>
    </w:p>
    <w:p w:rsidR="00F602B0" w:rsidRPr="00F602B0" w:rsidRDefault="00F602B0" w:rsidP="00A87FEF">
      <w:pPr>
        <w:numPr>
          <w:ilvl w:val="0"/>
          <w:numId w:val="42"/>
        </w:numPr>
        <w:tabs>
          <w:tab w:val="clear" w:pos="1080"/>
          <w:tab w:val="num" w:pos="1134"/>
        </w:tabs>
        <w:ind w:left="1134" w:hanging="414"/>
        <w:jc w:val="both"/>
      </w:pPr>
      <w:r w:rsidRPr="00F602B0">
        <w:t>от использования имущества, находящегося в собственности муниципальных районов в сумме  283,4 тыс. руб. (в том числе плата за наем жилых помещений – 273,0 тыс., плата за установку рекламных конструкций - 10,4 тыс. руб.).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112 «ПЛАТЕЖИ ПРИ ПОЛЬЗОВАНИИ ПРИРОДНЫМИ РЕСУРСАМИ»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поступила плата за негативное воздействие на окружающую среду в сумме 1 110,0 тыс. руб., что составляет 100,0 % к уточнённым плановым назначениям. Темп роста к соответствующему периоду прошлого года составил 73,8 %. В структуре фактического исполнения налоговых и неналоговых доходов за 2017 год – удельный вес платы за негативное воздействие на окружающую среду составил 0,4 %.</w:t>
      </w:r>
    </w:p>
    <w:p w:rsidR="00F602B0" w:rsidRPr="00F602B0" w:rsidRDefault="00F602B0" w:rsidP="00F602B0">
      <w:pPr>
        <w:ind w:firstLine="360"/>
        <w:jc w:val="both"/>
      </w:pPr>
      <w:r w:rsidRPr="00F602B0">
        <w:t>Уменьшение доходов по плате за негативное воздействие на окружающую среду в 2017 году относительно 2016 года произошло в связи с изменение</w:t>
      </w:r>
      <w:r w:rsidR="0077342F">
        <w:t>м</w:t>
      </w:r>
      <w:r w:rsidRPr="00F602B0">
        <w:t xml:space="preserve"> ставок за НВОС в соответствии с Постановлением Правительства Российской Федерации от 13.09.2016 года № 913 «О ставках платы за негативное воздействие на окружающую среду и дополнительных коэффициентах» и образовавшейся переплаты по авансовым платежам за 2016 год, которые уплачивались предприятиями исходя из размера платы, уплаченной за предыдущий (2015) год.   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113 «ДОХОДЫ ОТ ОКАЗАНИЯ ПЛАТНЫХ УСЛУГ (РАБОТ) И КОМПЕНСАЦИИ ЗАТРАТ ГОСУДАРСТВА»</w:t>
      </w:r>
    </w:p>
    <w:p w:rsidR="00F602B0" w:rsidRPr="00F602B0" w:rsidRDefault="00F602B0" w:rsidP="00F602B0">
      <w:pPr>
        <w:ind w:firstLine="360"/>
        <w:jc w:val="both"/>
      </w:pPr>
      <w:r w:rsidRPr="00F602B0">
        <w:t>В 2017 году в бюджет МО «Балезинский район» поступило доходов от оказания платных услуг и компенсации затрат государства в сумме 284,6 тыс. руб. В данном разделе отражены суммы денежных средств, поступившие от возврата дебиторской задолженности прошлых лет.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jc w:val="both"/>
      </w:pPr>
      <w:r w:rsidRPr="00F602B0">
        <w:t>Раздел 114 «ДОХОДЫ ОТ ПРОДАЖИ МАТЕРИАЛЬНЫХ И НЕМАТЕРИАЛЬНЫХ АКТИВОВ»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доходов от продажи материальных и нематериальных ресурсов в сумме 1 109,4 тыс. руб., что составляет 100,2% к уточнённым плановым назначениям. Темп роста к соответствующему периоду прошлого года составил 127,2 %. В структуре фактического исполнения налоговых и неналоговых доходов за 2017 год – удельный вес доходов от продажи материальных и нематериальных ресурсов составил 0,4 %. Денежные средства поступили от продажи земельных участков, государственная собственность на которые не разграничена и которые расположены в границах сельских поселений.</w:t>
      </w:r>
    </w:p>
    <w:p w:rsidR="00F602B0" w:rsidRPr="00F602B0" w:rsidRDefault="00F602B0" w:rsidP="00F602B0">
      <w:pPr>
        <w:ind w:firstLine="360"/>
        <w:jc w:val="both"/>
      </w:pPr>
    </w:p>
    <w:p w:rsidR="00F602B0" w:rsidRPr="00F602B0" w:rsidRDefault="00F602B0" w:rsidP="00F602B0">
      <w:pPr>
        <w:ind w:firstLine="360"/>
        <w:jc w:val="both"/>
        <w:rPr>
          <w:highlight w:val="yellow"/>
        </w:rPr>
      </w:pPr>
    </w:p>
    <w:p w:rsidR="00F602B0" w:rsidRPr="00F602B0" w:rsidRDefault="00F602B0" w:rsidP="00F602B0">
      <w:pPr>
        <w:jc w:val="both"/>
      </w:pPr>
      <w:r w:rsidRPr="00F602B0">
        <w:t>Раздел 116 «ШТРАФЫ, САНКЦИИ, ВОЗМЕЩЕНИЕ УЩЕРБА»</w:t>
      </w:r>
    </w:p>
    <w:p w:rsidR="00F602B0" w:rsidRPr="00F602B0" w:rsidRDefault="00F602B0" w:rsidP="00F602B0">
      <w:pPr>
        <w:ind w:firstLine="360"/>
        <w:jc w:val="both"/>
      </w:pPr>
      <w:r w:rsidRPr="00F602B0">
        <w:t>За 2017 год в бюджет МО «Балезинский район» поступило штрафных санкций в сумме 2 674,9 тыс. руб., что составляет 100,8 % к уточнённым плановым назначениям. Темп роста к соответствующему периоду прошлого года составил 164,7 %. В структуре фактического исполнения налоговых и неналоговых доходов за 2017 год – удельный вес доходов от штрафных санкций составил 1,1 %.</w:t>
      </w:r>
    </w:p>
    <w:p w:rsidR="00F602B0" w:rsidRPr="00F602B0" w:rsidRDefault="00F602B0" w:rsidP="00F602B0">
      <w:pPr>
        <w:ind w:firstLine="360"/>
        <w:jc w:val="both"/>
      </w:pPr>
      <w:r w:rsidRPr="00F602B0">
        <w:lastRenderedPageBreak/>
        <w:t>В 2017 году поступили доходы от штрафов, назначенных в результате применения мер административной и уголовной ответственности главными администраторами доходов бюджета, в том числе по: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МВД по Удмуртской Республике – 1 688,1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Росреестр – 248,0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Администрация МО «Балезинский район» - 220,0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Управление Росприроднадзора по Удмуртской Республике – 122,4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Главное управление ветеринарии Удмуртской Республики – 95,0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Министерство природы Удмуртской Республики – 85,2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Генеральная прокуратура Российской Федерации – 72,1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Ространснадзор – 40,3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ФАС России – 29,5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Минпромторг УР – 25,0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Управление финансов Администрации МО «Балезинский район» - 24,0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 xml:space="preserve">Гостехнадзор Удмуртской Республики – 21,4 тыс. руб. 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Роспотребнадзор – 6,0 тыс. руб.</w:t>
      </w:r>
    </w:p>
    <w:p w:rsidR="00F602B0" w:rsidRPr="00F602B0" w:rsidRDefault="00F602B0" w:rsidP="00F602B0">
      <w:pPr>
        <w:numPr>
          <w:ilvl w:val="0"/>
          <w:numId w:val="43"/>
        </w:numPr>
        <w:jc w:val="both"/>
      </w:pPr>
      <w:r w:rsidRPr="00F602B0">
        <w:t>ФНС России – (-2,1) тыс. руб.</w:t>
      </w:r>
    </w:p>
    <w:p w:rsidR="00F602B0" w:rsidRPr="00F602B0" w:rsidRDefault="00F602B0" w:rsidP="00F602B0">
      <w:pPr>
        <w:ind w:firstLine="360"/>
        <w:jc w:val="both"/>
      </w:pPr>
      <w:r w:rsidRPr="00F602B0">
        <w:t>Основное увеличение по данному виду доходов в 2017 году относительно 2016 года произошло по штрафам</w:t>
      </w:r>
      <w:r w:rsidR="00B866F9">
        <w:t>,</w:t>
      </w:r>
      <w:r w:rsidRPr="00F602B0">
        <w:t xml:space="preserve"> накладываемым МВД по Удмуртской Республике – на 169,9 % (в 2016 году поступило 625,6 тыс. руб.).</w:t>
      </w:r>
    </w:p>
    <w:p w:rsidR="00F602B0" w:rsidRPr="00F602B0" w:rsidRDefault="00F602B0" w:rsidP="00F602B0">
      <w:pPr>
        <w:jc w:val="both"/>
      </w:pPr>
    </w:p>
    <w:p w:rsidR="00F602B0" w:rsidRPr="00F602B0" w:rsidRDefault="00F602B0" w:rsidP="00F602B0">
      <w:pPr>
        <w:ind w:firstLine="360"/>
        <w:jc w:val="both"/>
      </w:pPr>
    </w:p>
    <w:p w:rsidR="00F602B0" w:rsidRPr="00F602B0" w:rsidRDefault="00F602B0" w:rsidP="00F602B0">
      <w:pPr>
        <w:jc w:val="both"/>
      </w:pPr>
      <w:r w:rsidRPr="00F602B0">
        <w:t xml:space="preserve">НЕДОИМКА ПО НАЛОГОВЫМ </w:t>
      </w:r>
      <w:r w:rsidR="001F246C">
        <w:t xml:space="preserve">И НЕНАЛОГОВЫМ </w:t>
      </w:r>
      <w:r w:rsidRPr="00F602B0">
        <w:t>ДОХОДАМ</w:t>
      </w:r>
    </w:p>
    <w:p w:rsidR="00F602B0" w:rsidRPr="00F602B0" w:rsidRDefault="00F602B0" w:rsidP="00F602B0">
      <w:pPr>
        <w:ind w:firstLine="360"/>
        <w:jc w:val="both"/>
      </w:pPr>
      <w:r w:rsidRPr="00F602B0">
        <w:t>По состоянию на 1 января 2018 года недоимка по налоговым доходам в бюджет МО "Балезинский район" составила 11 716,7 тыс. руб.</w:t>
      </w:r>
    </w:p>
    <w:p w:rsidR="00F602B0" w:rsidRPr="00F602B0" w:rsidRDefault="00F602B0" w:rsidP="00F602B0">
      <w:pPr>
        <w:ind w:firstLine="360"/>
        <w:jc w:val="both"/>
      </w:pPr>
      <w:r w:rsidRPr="00F602B0">
        <w:t>В структуре недоимки налоговых доходов за 2017 год удельный вес в разрезе доходов составил:</w:t>
      </w:r>
    </w:p>
    <w:p w:rsidR="00F602B0" w:rsidRPr="001F246C" w:rsidRDefault="00F602B0" w:rsidP="001F246C">
      <w:pPr>
        <w:numPr>
          <w:ilvl w:val="0"/>
          <w:numId w:val="44"/>
        </w:numPr>
        <w:ind w:firstLine="65"/>
        <w:jc w:val="both"/>
      </w:pPr>
      <w:r w:rsidRPr="001F246C">
        <w:t>НДФЛ – 94,3 %;</w:t>
      </w:r>
    </w:p>
    <w:p w:rsidR="00F602B0" w:rsidRPr="001F246C" w:rsidRDefault="00F602B0" w:rsidP="001F246C">
      <w:pPr>
        <w:numPr>
          <w:ilvl w:val="0"/>
          <w:numId w:val="44"/>
        </w:numPr>
        <w:ind w:left="720" w:firstLine="131"/>
        <w:jc w:val="both"/>
        <w:rPr>
          <w:color w:val="000000" w:themeColor="text1"/>
        </w:rPr>
      </w:pPr>
      <w:r w:rsidRPr="001F246C">
        <w:rPr>
          <w:color w:val="000000" w:themeColor="text1"/>
        </w:rPr>
        <w:t xml:space="preserve"> налоги на совокупный доход – 4,2 %.</w:t>
      </w:r>
    </w:p>
    <w:p w:rsidR="00172489" w:rsidRDefault="00172489" w:rsidP="00172489">
      <w:pPr>
        <w:ind w:firstLine="360"/>
        <w:jc w:val="both"/>
      </w:pPr>
      <w:r>
        <w:t xml:space="preserve">Недоимка в бюджет МО «Балезинский район» по договорам аренды земельных участков по состоянию на 1 января 2018 года </w:t>
      </w:r>
      <w:r w:rsidRPr="001F246C">
        <w:rPr>
          <w:color w:val="000000" w:themeColor="text1"/>
        </w:rPr>
        <w:t>составила 18 839,0 тыс. руб.</w:t>
      </w:r>
      <w:r>
        <w:t xml:space="preserve"> Наиболее крупную недоимку с пени по договорам аренды земельных участков имеют: СПАО «ЧУС» - 3 147,9 тыс. руб. (находятся на стадии банкротства), ПК «Завод строительных материалов» - 3 310,1 тыс. руб., ОАО «Балезинское РТП» - 667,9 тыс. руб., Шинкарева Ольга Владимировна – 424,4 тыс. руб., ООО «Балезинская сортоиспытательная станция» - 320,7 тыс. руб. </w:t>
      </w:r>
    </w:p>
    <w:p w:rsidR="00172489" w:rsidRDefault="00172489" w:rsidP="00172489">
      <w:pPr>
        <w:ind w:firstLine="360"/>
        <w:jc w:val="both"/>
      </w:pPr>
      <w:r>
        <w:t>Недоимка в бюджет МО «Балезинский район» по аренде имущества по состоянию на 1 января 2018 года составила 17 294,7 тыс. руб. Наиболее крупные должники – арендаторы имущества муниципальной казны: ООО «Практическая Метрология» - 5 425,5 тыс. руб., ООО «УК ЖКХ «Территория» - 6 818,9 тыс. руб, МУП «Энергия» - 899,3 тыс. руб., АО «Газпром газораспределение Ижевск» - 567,8 тыс. руб.</w:t>
      </w:r>
    </w:p>
    <w:p w:rsidR="00F602B0" w:rsidRPr="00F602B0" w:rsidRDefault="00F602B0" w:rsidP="00F602B0">
      <w:pPr>
        <w:ind w:firstLine="360"/>
        <w:jc w:val="both"/>
      </w:pPr>
      <w:r w:rsidRPr="00F602B0">
        <w:t>В целях обеспечения более полного поступления налоговых и неналоговых доходов, сокращения размеров недоимки по платежам в бюджет Балезинского района работала Комиссия по вопросам уплаты платежей в бюджеты всех уровней, соблюдения трудовых прав и легализации доходов участников рынка труда в Балезинском районе (далее – Комиссия).</w:t>
      </w:r>
    </w:p>
    <w:p w:rsidR="00F602B0" w:rsidRPr="00F602B0" w:rsidRDefault="00F602B0" w:rsidP="00F602B0">
      <w:pPr>
        <w:ind w:firstLine="360"/>
        <w:jc w:val="both"/>
      </w:pPr>
      <w:r w:rsidRPr="00F602B0">
        <w:t>В 2017 году Комиссией проделана следующая работа:</w:t>
      </w:r>
    </w:p>
    <w:p w:rsidR="00F602B0" w:rsidRPr="00F602B0" w:rsidRDefault="00F602B0" w:rsidP="00F602B0">
      <w:pPr>
        <w:numPr>
          <w:ilvl w:val="0"/>
          <w:numId w:val="45"/>
        </w:numPr>
        <w:jc w:val="both"/>
      </w:pPr>
      <w:r w:rsidRPr="00F602B0">
        <w:t>проведено 11 заседаний Комиссии;</w:t>
      </w:r>
    </w:p>
    <w:p w:rsidR="00F602B0" w:rsidRPr="00F602B0" w:rsidRDefault="00F602B0" w:rsidP="00F602B0">
      <w:pPr>
        <w:numPr>
          <w:ilvl w:val="0"/>
          <w:numId w:val="45"/>
        </w:numPr>
        <w:jc w:val="both"/>
      </w:pPr>
      <w:r w:rsidRPr="00F602B0">
        <w:lastRenderedPageBreak/>
        <w:t>количество заслушанных организаций - 27, в том числе субъектов малого предпринимательства - 9;</w:t>
      </w:r>
    </w:p>
    <w:p w:rsidR="00F602B0" w:rsidRPr="00F602B0" w:rsidRDefault="00F602B0" w:rsidP="00F602B0">
      <w:pPr>
        <w:numPr>
          <w:ilvl w:val="0"/>
          <w:numId w:val="45"/>
        </w:numPr>
        <w:jc w:val="both"/>
      </w:pPr>
      <w:r w:rsidRPr="00F602B0">
        <w:t>количество публикаций в печати - 1;</w:t>
      </w:r>
    </w:p>
    <w:p w:rsidR="00F602B0" w:rsidRPr="00F602B0" w:rsidRDefault="00F602B0" w:rsidP="00F602B0">
      <w:pPr>
        <w:numPr>
          <w:ilvl w:val="0"/>
          <w:numId w:val="45"/>
        </w:numPr>
        <w:jc w:val="both"/>
      </w:pPr>
      <w:r w:rsidRPr="00F602B0">
        <w:t>количество размещений на сайте МО "Балезинский район" - 12.</w:t>
      </w:r>
    </w:p>
    <w:p w:rsidR="005A62C8" w:rsidRPr="00F602B0" w:rsidRDefault="005A62C8" w:rsidP="0096454E">
      <w:pPr>
        <w:ind w:firstLine="360"/>
        <w:jc w:val="center"/>
        <w:rPr>
          <w:b/>
        </w:rPr>
      </w:pPr>
    </w:p>
    <w:p w:rsidR="005A62C8" w:rsidRPr="0096454E" w:rsidRDefault="005A62C8" w:rsidP="0096454E">
      <w:pPr>
        <w:ind w:firstLine="360"/>
        <w:jc w:val="center"/>
        <w:rPr>
          <w:b/>
        </w:rPr>
      </w:pPr>
    </w:p>
    <w:p w:rsidR="00CD7A43" w:rsidRPr="00CD7A43" w:rsidRDefault="00CD7A43" w:rsidP="00CD7A43">
      <w:pPr>
        <w:ind w:firstLine="540"/>
        <w:jc w:val="center"/>
        <w:rPr>
          <w:b/>
        </w:rPr>
      </w:pPr>
      <w:r w:rsidRPr="00CD7A43">
        <w:rPr>
          <w:b/>
        </w:rPr>
        <w:t>РАСХОДЫ</w:t>
      </w:r>
    </w:p>
    <w:p w:rsidR="002B5070" w:rsidRDefault="002B5070" w:rsidP="002B5070">
      <w:pPr>
        <w:ind w:firstLine="540"/>
        <w:jc w:val="both"/>
      </w:pPr>
      <w:r w:rsidRPr="00DA3600">
        <w:t>Кассовое исполнение бюджета МО «Балезинский район» по расходам</w:t>
      </w:r>
      <w:r>
        <w:t xml:space="preserve"> в 201</w:t>
      </w:r>
      <w:r w:rsidR="00244C83">
        <w:t>7</w:t>
      </w:r>
      <w:r>
        <w:t xml:space="preserve"> году составило </w:t>
      </w:r>
      <w:r w:rsidR="003F7DCE">
        <w:t>1 0</w:t>
      </w:r>
      <w:r w:rsidR="00244C83">
        <w:t>83</w:t>
      </w:r>
      <w:r w:rsidR="003F7DCE">
        <w:t> 0</w:t>
      </w:r>
      <w:r w:rsidR="00244C83">
        <w:t>36</w:t>
      </w:r>
      <w:r w:rsidR="003F7DCE">
        <w:t>,</w:t>
      </w:r>
      <w:r w:rsidR="00244C83">
        <w:t>8</w:t>
      </w:r>
      <w:r w:rsidR="00CD3558">
        <w:t xml:space="preserve"> </w:t>
      </w:r>
      <w:r>
        <w:t xml:space="preserve">тыс.рублей или </w:t>
      </w:r>
      <w:r w:rsidR="004A48B5">
        <w:t>96,5</w:t>
      </w:r>
      <w:r w:rsidR="00244C83">
        <w:t>%</w:t>
      </w:r>
      <w:r>
        <w:t xml:space="preserve"> к уточненному годовому плану</w:t>
      </w:r>
      <w:r w:rsidR="00244C83">
        <w:t xml:space="preserve">, утвержденному решением Совета депутатов от 29.12.2017 года № </w:t>
      </w:r>
      <w:r>
        <w:t xml:space="preserve"> </w:t>
      </w:r>
      <w:r w:rsidR="004A48B5">
        <w:t>21-136.</w:t>
      </w:r>
    </w:p>
    <w:p w:rsidR="005D658A" w:rsidRDefault="005D658A" w:rsidP="002B5070">
      <w:pPr>
        <w:ind w:firstLine="540"/>
        <w:jc w:val="both"/>
      </w:pPr>
    </w:p>
    <w:p w:rsidR="005D658A" w:rsidRPr="005D658A" w:rsidRDefault="005D658A" w:rsidP="005D658A">
      <w:pPr>
        <w:ind w:firstLine="540"/>
        <w:jc w:val="center"/>
      </w:pPr>
      <w:r w:rsidRPr="005D658A">
        <w:rPr>
          <w:b/>
        </w:rPr>
        <w:t>Исполнение бюджета МО «Балезинский район за 201</w:t>
      </w:r>
      <w:r w:rsidR="004A48B5">
        <w:rPr>
          <w:b/>
        </w:rPr>
        <w:t>7</w:t>
      </w:r>
      <w:r w:rsidRPr="005D658A">
        <w:rPr>
          <w:b/>
        </w:rPr>
        <w:t xml:space="preserve"> г.</w:t>
      </w:r>
    </w:p>
    <w:p w:rsidR="005D658A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         (руб.)</w:t>
      </w:r>
    </w:p>
    <w:tbl>
      <w:tblPr>
        <w:tblW w:w="99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22"/>
        <w:gridCol w:w="871"/>
        <w:gridCol w:w="1177"/>
        <w:gridCol w:w="1260"/>
        <w:gridCol w:w="900"/>
      </w:tblGrid>
      <w:tr w:rsidR="00FE663C">
        <w:trPr>
          <w:trHeight w:val="506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</w:tcPr>
          <w:p w:rsidR="00FE663C" w:rsidRDefault="00FE663C" w:rsidP="004A4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Уточненная 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Касс. расход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</w:tcPr>
          <w:p w:rsidR="00FE663C" w:rsidRDefault="00FE663C" w:rsidP="004A4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плана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51 600,5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50 278,7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97,4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811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1 133,9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1 133,9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1058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1 299,2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1 299,2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1015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35 725,8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34 738,8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97,2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60,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84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7 872,3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7 174,3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91,1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5375C8" w:rsidTr="005375C8">
        <w:trPr>
          <w:trHeight w:val="336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5C8" w:rsidRDefault="005375C8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5C8" w:rsidRDefault="005375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5C8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5C8" w:rsidRDefault="00EA1E7E" w:rsidP="00D362D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="00D362D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5C8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5 505,9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5 357,8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97,3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1 855,4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1 855,4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334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1 855,4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1 855,4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2 886,3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2 351,5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797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1 803,3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1 268,5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70,3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305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5375C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49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150 438,0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 w:rsidP="00D362DA">
            <w:pPr>
              <w:tabs>
                <w:tab w:val="center" w:pos="600"/>
                <w:tab w:val="right" w:pos="1200"/>
              </w:tabs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ab/>
            </w:r>
            <w:r w:rsidR="00EA1E7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138 387,4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ab/>
              <w:t xml:space="preserve"> 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6 490,1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6 487,2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D362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EC465B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2 226,4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1 766,8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C65785" w:rsidP="00C65785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79,4</w:t>
            </w:r>
          </w:p>
        </w:tc>
      </w:tr>
      <w:tr w:rsidR="00FE663C">
        <w:trPr>
          <w:trHeight w:val="319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A1E7E" w:rsidP="00EC465B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C465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135 192,9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126 896,4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93,9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Связь и информатика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1 291,7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1 291,7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5 236,8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1 945,3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37,1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117 408,2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107 028,6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91,2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54 311,5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53 815,6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99,1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59 009,8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A1E7E" w:rsidP="00C65785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C65785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49 127,6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83,30%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3 988,8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A1E7E" w:rsidP="00C65785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C65785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3 988,8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631 978,3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621 655,3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98,4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153 271,6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151 180,3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98,6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418 614,2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410 524,8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98,1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EC465B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32 484,9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EA1E7E" w:rsidP="00C65785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C65785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32 433,0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65B" w:rsidRDefault="00C65785" w:rsidP="00C65785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600,4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319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Молодёжная политика и оздоровление детей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4 112,3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4 109,5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22 894,9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22 864,3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 w:rsidP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95 033,3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95 033,3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85 312,0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C6578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85 312,0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9 721,3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9 721,3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34 231,8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29 435,2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C465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1 152,6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1 152,6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11 759,0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7 413 ,1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63,0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21 320,2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20 869,5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97,9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12 842,0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12 840,5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11 819,2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11 819,2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1 022,9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1 021,4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1 760,5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1 470,6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1 760,5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1 470,6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78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22 706,3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22 700,2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739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19 875,3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19 875,3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290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A1E7E" w:rsidP="00BE69D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="00BE69D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FE663C">
        <w:trPr>
          <w:trHeight w:val="552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 w:rsidP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2 753,0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2 746,8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E663C">
        <w:trPr>
          <w:trHeight w:val="245"/>
        </w:trPr>
        <w:tc>
          <w:tcPr>
            <w:tcW w:w="5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8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E663C" w:rsidRDefault="00FE663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E620FE" w:rsidP="00E620F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1 122 740,7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1 083 036,8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63C" w:rsidRDefault="00BE69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96,5</w:t>
            </w:r>
            <w:r w:rsidR="00FE663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510C01" w:rsidRDefault="00510C01" w:rsidP="002B5070">
      <w:pPr>
        <w:ind w:firstLine="540"/>
        <w:jc w:val="both"/>
      </w:pPr>
    </w:p>
    <w:p w:rsidR="00277E44" w:rsidRDefault="002B5070" w:rsidP="002B5070">
      <w:pPr>
        <w:ind w:firstLine="540"/>
        <w:jc w:val="both"/>
      </w:pPr>
      <w:r>
        <w:t>По сравнению с 201</w:t>
      </w:r>
      <w:r w:rsidR="00593824">
        <w:t>6</w:t>
      </w:r>
      <w:r>
        <w:t xml:space="preserve"> годом расходы бюджета </w:t>
      </w:r>
      <w:r w:rsidR="006A1C04">
        <w:t xml:space="preserve">МО «Балезинский район» </w:t>
      </w:r>
      <w:r w:rsidR="00415ACB">
        <w:t xml:space="preserve">увеличились на  </w:t>
      </w:r>
      <w:r w:rsidR="00593824">
        <w:t>4,8</w:t>
      </w:r>
      <w:r>
        <w:t>%</w:t>
      </w:r>
      <w:r w:rsidR="00593824">
        <w:t xml:space="preserve"> или на 50 026,9 тыс.рублей.</w:t>
      </w:r>
    </w:p>
    <w:p w:rsidR="00DC338E" w:rsidRDefault="002B5070" w:rsidP="009069FD">
      <w:pPr>
        <w:ind w:firstLine="540"/>
        <w:jc w:val="both"/>
        <w:rPr>
          <w:b/>
        </w:rPr>
      </w:pPr>
      <w:r>
        <w:t xml:space="preserve">Наибольший удельный вес в расходах бюджета занимает заработная плата и начисления на нее – </w:t>
      </w:r>
      <w:r w:rsidR="00254A33">
        <w:t>55,7</w:t>
      </w:r>
      <w:r>
        <w:t>%</w:t>
      </w:r>
      <w:r w:rsidR="0041022C">
        <w:t xml:space="preserve"> (в 201</w:t>
      </w:r>
      <w:r w:rsidR="000D1838">
        <w:t>5</w:t>
      </w:r>
      <w:r w:rsidR="0041022C">
        <w:t xml:space="preserve"> году – </w:t>
      </w:r>
      <w:r w:rsidR="000D1838">
        <w:t>64</w:t>
      </w:r>
      <w:r w:rsidR="0041022C">
        <w:t>%</w:t>
      </w:r>
      <w:r w:rsidR="00FF6067">
        <w:t>, в 2016 году – 56,4</w:t>
      </w:r>
      <w:r w:rsidR="0041022C">
        <w:t>)</w:t>
      </w:r>
      <w:r>
        <w:t>,</w:t>
      </w:r>
      <w:r w:rsidR="00D00028">
        <w:t xml:space="preserve"> </w:t>
      </w:r>
      <w:r w:rsidR="00FF6067">
        <w:t>57,4</w:t>
      </w:r>
      <w:r w:rsidR="0041022C">
        <w:t>%</w:t>
      </w:r>
      <w:r w:rsidRPr="00D430B3">
        <w:t xml:space="preserve"> расходов бюджета в отчетном году направлено на образование</w:t>
      </w:r>
      <w:r w:rsidR="009C5A2A">
        <w:t>.</w:t>
      </w: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FF6067" w:rsidRDefault="00FF6067" w:rsidP="002B5070">
      <w:pPr>
        <w:ind w:firstLine="540"/>
        <w:jc w:val="center"/>
        <w:rPr>
          <w:b/>
        </w:rPr>
      </w:pPr>
    </w:p>
    <w:p w:rsidR="002B5070" w:rsidRDefault="002B5070" w:rsidP="002B5070">
      <w:pPr>
        <w:ind w:firstLine="540"/>
        <w:jc w:val="center"/>
        <w:rPr>
          <w:b/>
        </w:rPr>
      </w:pPr>
      <w:r>
        <w:rPr>
          <w:b/>
        </w:rPr>
        <w:t>Структура расходов бюджета</w:t>
      </w:r>
    </w:p>
    <w:p w:rsidR="002B5070" w:rsidRDefault="002B5070" w:rsidP="002B5070">
      <w:pPr>
        <w:ind w:firstLine="540"/>
        <w:jc w:val="center"/>
        <w:rPr>
          <w:b/>
        </w:rPr>
      </w:pPr>
      <w:r>
        <w:rPr>
          <w:b/>
        </w:rPr>
        <w:t>МО «Балезинский район» в разрезе отраслей</w:t>
      </w:r>
    </w:p>
    <w:p w:rsidR="00FE4A34" w:rsidRPr="002C7184" w:rsidRDefault="002C7184" w:rsidP="002B5070">
      <w:pPr>
        <w:ind w:firstLine="540"/>
        <w:jc w:val="center"/>
      </w:pPr>
      <w:r w:rsidRPr="002C7184">
        <w:t xml:space="preserve">                                                                                                              (тыс.руб.)</w:t>
      </w:r>
    </w:p>
    <w:p w:rsidR="00E02420" w:rsidRPr="00E02420" w:rsidRDefault="00E02420" w:rsidP="002B5070">
      <w:pPr>
        <w:ind w:firstLine="540"/>
        <w:jc w:val="center"/>
      </w:pPr>
      <w:r w:rsidRPr="00E02420">
        <w:t xml:space="preserve">                                  </w:t>
      </w:r>
      <w:r w:rsidR="00FE4A34">
        <w:t xml:space="preserve">                                                    </w:t>
      </w:r>
      <w:r w:rsidRPr="00E02420">
        <w:t xml:space="preserve">                                                               </w:t>
      </w:r>
    </w:p>
    <w:tbl>
      <w:tblPr>
        <w:tblpPr w:leftFromText="180" w:rightFromText="180" w:vertAnchor="text" w:horzAnchor="margin" w:tblpXSpec="center" w:tblpY="-64"/>
        <w:tblW w:w="102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472"/>
        <w:gridCol w:w="967"/>
        <w:gridCol w:w="1411"/>
        <w:gridCol w:w="1361"/>
      </w:tblGrid>
      <w:tr w:rsidR="00FE4A34">
        <w:trPr>
          <w:trHeight w:val="506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Касс. расход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%%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50 278,7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4,6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6C640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1 855,4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6E480E" w:rsidP="00FF606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</w:t>
            </w:r>
            <w:r w:rsidR="00FF606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E4A34">
        <w:trPr>
          <w:trHeight w:val="581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7B70DC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2 351,</w:t>
            </w:r>
            <w:r w:rsidR="007B70D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138 387,4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F6067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12,8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107 028,6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9,9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7B70DC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621 655,</w:t>
            </w:r>
            <w:r w:rsidR="007B70D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57,4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95 033,3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8,8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29 435,2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2,7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12 840,5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1,2</w:t>
            </w:r>
          </w:p>
        </w:tc>
      </w:tr>
      <w:tr w:rsidR="00FE4A34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1 470,6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E4A34">
        <w:trPr>
          <w:trHeight w:val="61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22 700,2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176A4C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2,1</w:t>
            </w:r>
          </w:p>
        </w:tc>
      </w:tr>
      <w:tr w:rsidR="00FE4A34">
        <w:trPr>
          <w:trHeight w:val="245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E4A34" w:rsidRDefault="00FE4A34" w:rsidP="00FE4A3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6E480E" w:rsidP="00FF606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</w:t>
            </w:r>
            <w:r w:rsidR="00FF606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</w:t>
            </w:r>
            <w:r w:rsidR="00FF606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036,8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A34" w:rsidRDefault="00FE4A34" w:rsidP="006E480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</w:tbl>
    <w:p w:rsidR="006C6407" w:rsidRDefault="006C6407" w:rsidP="002B5070">
      <w:pPr>
        <w:ind w:firstLine="540"/>
        <w:jc w:val="center"/>
        <w:rPr>
          <w:b/>
        </w:rPr>
      </w:pPr>
    </w:p>
    <w:p w:rsidR="002B5070" w:rsidRDefault="00DC43FE" w:rsidP="002B5070">
      <w:pPr>
        <w:ind w:firstLine="540"/>
        <w:jc w:val="both"/>
      </w:pPr>
      <w:r>
        <w:t>Бюджет МО «Балезинский район» на 201</w:t>
      </w:r>
      <w:r w:rsidR="002D6B28">
        <w:t>7</w:t>
      </w:r>
      <w:r>
        <w:t xml:space="preserve"> год сформирован </w:t>
      </w:r>
      <w:r w:rsidR="006F2CCC">
        <w:t xml:space="preserve">в структуре </w:t>
      </w:r>
      <w:r>
        <w:t>10</w:t>
      </w:r>
      <w:r w:rsidR="006F2CCC">
        <w:t xml:space="preserve"> муниципальных программ, охватывающих основные сферы (направления) деятельности  органов местного самоуправления («программный бюджет»). </w:t>
      </w:r>
      <w:r w:rsidR="002B5070">
        <w:t xml:space="preserve"> </w:t>
      </w:r>
    </w:p>
    <w:p w:rsidR="006F2CCC" w:rsidRDefault="006F2CCC" w:rsidP="002B5070">
      <w:pPr>
        <w:ind w:firstLine="540"/>
        <w:jc w:val="both"/>
      </w:pPr>
      <w:r>
        <w:t xml:space="preserve">Расходы бюджета МО «Балезинский район» по муниципальным программам составили </w:t>
      </w:r>
      <w:r w:rsidR="000661C7">
        <w:t>1 0</w:t>
      </w:r>
      <w:r w:rsidR="00E14D04">
        <w:t>69 957,0</w:t>
      </w:r>
      <w:r w:rsidR="00B25E15">
        <w:t xml:space="preserve"> </w:t>
      </w:r>
      <w:r>
        <w:t>тыс. рублей, их доля в общей сумме расходов за 201</w:t>
      </w:r>
      <w:r w:rsidR="00E14D04">
        <w:t>7</w:t>
      </w:r>
      <w:r>
        <w:t xml:space="preserve"> год  составила </w:t>
      </w:r>
      <w:r w:rsidR="00E14D04">
        <w:t>98,8</w:t>
      </w:r>
      <w:r w:rsidR="00B25E15">
        <w:t>%</w:t>
      </w:r>
      <w:r>
        <w:t>.</w:t>
      </w:r>
    </w:p>
    <w:p w:rsidR="00185D11" w:rsidRDefault="00185D11" w:rsidP="002B5070">
      <w:pPr>
        <w:ind w:firstLine="540"/>
        <w:jc w:val="both"/>
      </w:pPr>
    </w:p>
    <w:p w:rsidR="00185D11" w:rsidRDefault="00185D11" w:rsidP="00185D11">
      <w:pPr>
        <w:ind w:firstLine="540"/>
        <w:jc w:val="center"/>
      </w:pPr>
      <w:r>
        <w:rPr>
          <w:b/>
        </w:rPr>
        <w:t xml:space="preserve">Исполнение </w:t>
      </w:r>
      <w:r w:rsidR="006F2CCC">
        <w:rPr>
          <w:b/>
        </w:rPr>
        <w:t>бюджета МО «Балезинский район» в разрезе муниципальных программ</w:t>
      </w:r>
    </w:p>
    <w:p w:rsidR="00DC43FE" w:rsidRDefault="00AA1986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</w:t>
      </w:r>
      <w:r w:rsidR="000661C7">
        <w:t xml:space="preserve">         </w:t>
      </w:r>
      <w:r>
        <w:t>(тыс.руб)</w:t>
      </w: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0661C7" w:rsidTr="00E14D04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Уточненн</w:t>
            </w:r>
            <w:r w:rsidR="00E14D04">
              <w:rPr>
                <w:rFonts w:ascii="Arial" w:hAnsi="Arial" w:cs="Arial"/>
                <w:color w:val="000000"/>
                <w:sz w:val="20"/>
                <w:szCs w:val="20"/>
              </w:rPr>
              <w:t>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план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Касс. расход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плана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образования и воспитание на 2015 и 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14D0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622 153,1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611 826,4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дошкольного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14D0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143 697,2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141 605,9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общего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14D0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398 832,4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390 742,5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63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дополнительного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E14D04" w:rsidP="00E14D04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31 094,2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31 042,3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Подпрограмма "Реализация молодежной политики"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1 655,8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1 653,5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4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системой образования "Балезинского района"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46 873,5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46 782,2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7A3B2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"Охрана здоровья и формирования здорового образа жизни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9 759,5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9 758,0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развития физической культуры и спорта"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9 759,5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9 758,0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культуры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951A0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93 474,2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93 474,2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53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библиотечного обслуживания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19 907,7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 w:rsidP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19 907,7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737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56 253,6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56 253,6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местного народного творчества"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7 039,5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7 039,5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543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реализации муниципальной программы"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10 273,4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7A3B2E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10 273,4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"Социальная поддержка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23 821,8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23 054,9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семьи и детей"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20 708,4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19 950,0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старшего поколения"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6283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E14D04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"Обеспечение жильем отдельных категорий граждан, стимулирование улучшения жилищных условий"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882,0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"Предоставление субсидий и льгот по оплате жилищно-коммунальных услуг"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2 163,9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2 157,7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"Создание условий для устойчивого экономического развития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6 413,7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6 410,8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6 413,7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6 410,8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"Безопасность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2 955,9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2 417,3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81,8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2 777,3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2 242,5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 w:rsidP="00B367A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80,7</w:t>
            </w:r>
            <w:r w:rsidR="00B367A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"Профилактика правонарушений"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96,9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6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"Гармонизация межэтнических отношений и участие в профилактике экстремизма и терроризма"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63711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программа "Муниципальное хозяйство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247 001,2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231 282,2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жилищного хозяйства"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54 152,3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53 654,9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99,1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5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коммунальной инфраструктуры"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48 495,4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42 020,4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"Благоустройство и охрана окружающей среды"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7 134,5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7 134,5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6E21D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0661C7" w:rsidTr="004D7A1A">
        <w:trPr>
          <w:trHeight w:val="589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"Дорожное хозяйство и транспортное обслуживание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137 219,0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128 472,3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"Энергосбережение и повышение энергетической эффективности муниципального образования "Балезинский район"на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10 622,7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7 087,4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66,7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управление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88 998,2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84 645,7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95,1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муниципального управления"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33 779,8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33 258,4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28 939,4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51E3F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28 520,3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7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"Повышение эффективности бюджетных расходов и управления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 имуществом и земельными ресурсами"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22 363,1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 w:rsidP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19 161,0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85,7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2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"Архивное дело"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567,4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444,2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78,3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0960000000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B18E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3 338,5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3 261,9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97,7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4D7A1A">
        <w:trPr>
          <w:trHeight w:val="141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Комплексные меры противодействия немедицинскому потреблению наркотических средств и их незаконному обороту в муниципальном образова</w:t>
            </w:r>
            <w:r w:rsidR="00C2556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нии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"Балезинский район" Удмуртской Республики на 2016-2020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Непрограммные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F4F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17 535,4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13 079,8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74,6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661C7" w:rsidTr="00E14D04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F4FD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1 122 740,7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</w:t>
            </w:r>
            <w:r w:rsidR="0052263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83 036,8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52263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96,5</w:t>
            </w:r>
            <w:r w:rsidR="000661C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DC43FE" w:rsidRDefault="00DC43FE" w:rsidP="002B5070">
      <w:pPr>
        <w:ind w:firstLine="540"/>
        <w:jc w:val="both"/>
      </w:pPr>
    </w:p>
    <w:p w:rsidR="006128AB" w:rsidRDefault="001B6B3C" w:rsidP="00A20A2A">
      <w:pPr>
        <w:ind w:firstLine="540"/>
        <w:jc w:val="center"/>
      </w:pPr>
      <w:r>
        <w:rPr>
          <w:b/>
        </w:rPr>
        <w:t>Исполнение муниципальной программы МО «Балезинский район «Развитие образования и воспитание на 2015-2020 годы»</w:t>
      </w:r>
      <w:r w:rsidR="00BD087F">
        <w:rPr>
          <w:b/>
        </w:rPr>
        <w:t xml:space="preserve"> </w:t>
      </w:r>
    </w:p>
    <w:p w:rsidR="006128AB" w:rsidRDefault="006128AB" w:rsidP="002B5070">
      <w:pPr>
        <w:ind w:firstLine="540"/>
        <w:jc w:val="both"/>
      </w:pPr>
    </w:p>
    <w:p w:rsidR="00A20A2A" w:rsidRPr="00A20A2A" w:rsidRDefault="00A20A2A" w:rsidP="00A20A2A">
      <w:pPr>
        <w:ind w:firstLine="540"/>
        <w:jc w:val="both"/>
      </w:pPr>
      <w:r w:rsidRPr="005803AB">
        <w:rPr>
          <w:b/>
        </w:rPr>
        <w:t xml:space="preserve">Муниципальная программа «Развитие образования и воспитание  на 2015 и 2020» </w:t>
      </w:r>
      <w:r w:rsidRPr="00A20A2A">
        <w:t>годы утверждена постановлением Администрации муниципального образования «Балезинский район» от 15.08.2014 г. № 1256.</w:t>
      </w:r>
    </w:p>
    <w:p w:rsidR="00A20A2A" w:rsidRDefault="00A20A2A" w:rsidP="00A20A2A">
      <w:pPr>
        <w:ind w:firstLine="540"/>
        <w:jc w:val="both"/>
      </w:pPr>
      <w:r w:rsidRPr="00A20A2A">
        <w:t>Ответственны</w:t>
      </w:r>
      <w:r w:rsidR="00866FCF">
        <w:t>е</w:t>
      </w:r>
      <w:r w:rsidRPr="00A20A2A">
        <w:t xml:space="preserve"> исполнител</w:t>
      </w:r>
      <w:r w:rsidR="00866FCF">
        <w:t>и</w:t>
      </w:r>
      <w:r w:rsidRPr="00A20A2A">
        <w:t xml:space="preserve"> муниципальной программы – Управление образования  и </w:t>
      </w:r>
      <w:r w:rsidR="00015DC2">
        <w:t>о</w:t>
      </w:r>
      <w:r w:rsidRPr="00A20A2A">
        <w:t xml:space="preserve">тдел молодежи Администрации муниципального образования «Балезинский район». </w:t>
      </w:r>
    </w:p>
    <w:p w:rsidR="00A20A2A" w:rsidRDefault="00A20A2A" w:rsidP="00A20A2A">
      <w:pPr>
        <w:ind w:firstLine="540"/>
        <w:jc w:val="both"/>
      </w:pPr>
      <w:r>
        <w:lastRenderedPageBreak/>
        <w:t>Общий объем расходов на реализацию муниципальной программы в 201</w:t>
      </w:r>
      <w:r w:rsidR="001A3814">
        <w:t>7</w:t>
      </w:r>
      <w:r>
        <w:t xml:space="preserve"> году составил </w:t>
      </w:r>
      <w:r w:rsidR="001A3814">
        <w:t>611 826,4</w:t>
      </w:r>
      <w:r w:rsidR="008046F8">
        <w:t xml:space="preserve"> </w:t>
      </w:r>
      <w:r>
        <w:t xml:space="preserve"> тыс.рублей или </w:t>
      </w:r>
      <w:r w:rsidR="001A3814">
        <w:t>98,3</w:t>
      </w:r>
      <w:r>
        <w:t>% от бюджетных назначений.</w:t>
      </w:r>
    </w:p>
    <w:p w:rsidR="00A20A2A" w:rsidRDefault="00A20A2A" w:rsidP="00A20A2A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41478E" w:rsidRDefault="00914BB8" w:rsidP="00A20A2A">
      <w:pPr>
        <w:ind w:firstLine="540"/>
        <w:jc w:val="both"/>
      </w:pPr>
      <w:r>
        <w:t xml:space="preserve">- по </w:t>
      </w:r>
      <w:r w:rsidRPr="0041478E">
        <w:rPr>
          <w:b/>
        </w:rPr>
        <w:t>подпрограмме</w:t>
      </w:r>
      <w:r w:rsidR="0041478E" w:rsidRPr="0041478E">
        <w:rPr>
          <w:b/>
        </w:rPr>
        <w:t xml:space="preserve"> «Развитие дошкольного образования»</w:t>
      </w:r>
      <w:r w:rsidR="0041478E">
        <w:t xml:space="preserve"> расходы составили </w:t>
      </w:r>
      <w:r w:rsidR="001A3814">
        <w:t>141 605,9</w:t>
      </w:r>
      <w:r w:rsidR="0041478E">
        <w:t xml:space="preserve"> тыс.рублей. или </w:t>
      </w:r>
      <w:r w:rsidR="001A3814">
        <w:t>98,5</w:t>
      </w:r>
      <w:r w:rsidR="0041478E">
        <w:t>% от бюджетных назначений, в том числе:</w:t>
      </w:r>
    </w:p>
    <w:p w:rsidR="006128AB" w:rsidRDefault="00056CD1" w:rsidP="00056CD1">
      <w:pPr>
        <w:numPr>
          <w:ilvl w:val="0"/>
          <w:numId w:val="18"/>
        </w:numPr>
        <w:jc w:val="both"/>
      </w:pPr>
      <w:r>
        <w:t>на предоставление субсидий на финансовое обеспечение муниципального задания  дошкольным образовательным учреждениям</w:t>
      </w:r>
      <w:r w:rsidR="00DE6A9C">
        <w:t xml:space="preserve"> в сумме </w:t>
      </w:r>
      <w:r w:rsidR="00C46DE2">
        <w:t>141 445,9</w:t>
      </w:r>
      <w:r w:rsidR="00DE6A9C">
        <w:t xml:space="preserve"> тыс.рублей, в т.ч. средства бюджета Удмуртской Республики – </w:t>
      </w:r>
      <w:r w:rsidR="00C46DE2">
        <w:t>112 466,0</w:t>
      </w:r>
      <w:r w:rsidR="00DE6A9C">
        <w:t xml:space="preserve"> тыс.рублей.</w:t>
      </w:r>
    </w:p>
    <w:p w:rsidR="00DE6A9C" w:rsidRDefault="000265E3" w:rsidP="00056CD1">
      <w:pPr>
        <w:numPr>
          <w:ilvl w:val="0"/>
          <w:numId w:val="18"/>
        </w:numPr>
        <w:jc w:val="both"/>
      </w:pPr>
      <w:r>
        <w:t xml:space="preserve">на предоставление </w:t>
      </w:r>
      <w:r w:rsidR="007E73F7">
        <w:t>субсиди</w:t>
      </w:r>
      <w:r>
        <w:t>й</w:t>
      </w:r>
      <w:r w:rsidR="007E73F7">
        <w:t xml:space="preserve"> дошкольным образовательным учреждениям на иные цели в сумме </w:t>
      </w:r>
      <w:r w:rsidR="00C46DE2">
        <w:t>160,0</w:t>
      </w:r>
      <w:r w:rsidR="007E73F7">
        <w:t xml:space="preserve"> тыс.рублей</w:t>
      </w:r>
      <w:r w:rsidR="003C452B">
        <w:t xml:space="preserve"> (</w:t>
      </w:r>
      <w:r w:rsidR="007E73F7">
        <w:t xml:space="preserve">на подготовку к </w:t>
      </w:r>
      <w:r w:rsidR="00C33EDC">
        <w:t>новому учебному году</w:t>
      </w:r>
      <w:r w:rsidR="003C452B">
        <w:t>)</w:t>
      </w:r>
      <w:r w:rsidR="007E73F7">
        <w:t>.</w:t>
      </w:r>
    </w:p>
    <w:p w:rsidR="006128AB" w:rsidRDefault="007E73F7" w:rsidP="002B5070">
      <w:pPr>
        <w:ind w:firstLine="540"/>
        <w:jc w:val="both"/>
      </w:pPr>
      <w:r>
        <w:t xml:space="preserve">- по </w:t>
      </w:r>
      <w:r w:rsidRPr="004A65B0">
        <w:rPr>
          <w:b/>
        </w:rPr>
        <w:t>подпрограмме «Развитие общего образования</w:t>
      </w:r>
      <w:r w:rsidR="0095566F" w:rsidRPr="004A65B0">
        <w:rPr>
          <w:b/>
        </w:rPr>
        <w:t>»</w:t>
      </w:r>
      <w:r w:rsidR="004A65B0">
        <w:t xml:space="preserve">  расходы составили </w:t>
      </w:r>
      <w:r w:rsidR="003C452B">
        <w:t>390 742,5</w:t>
      </w:r>
      <w:r w:rsidR="004A65B0">
        <w:t xml:space="preserve"> тыс.рублей или </w:t>
      </w:r>
      <w:r w:rsidR="003C452B">
        <w:t>98,0</w:t>
      </w:r>
      <w:r w:rsidR="004A65B0">
        <w:t>% от бюджетных назначений, в том числе:</w:t>
      </w:r>
    </w:p>
    <w:p w:rsidR="004A65B0" w:rsidRDefault="005A6F32" w:rsidP="004A65B0">
      <w:pPr>
        <w:numPr>
          <w:ilvl w:val="0"/>
          <w:numId w:val="19"/>
        </w:numPr>
        <w:jc w:val="both"/>
      </w:pPr>
      <w:r>
        <w:t xml:space="preserve">на предоставление субсидий на финансовое обеспечение муниципального задания общеобразовательных учреждений в сумме </w:t>
      </w:r>
      <w:r w:rsidR="003C452B">
        <w:t>324 547,3</w:t>
      </w:r>
      <w:r>
        <w:t xml:space="preserve"> тыс.рублей, в том числе </w:t>
      </w:r>
      <w:r w:rsidR="003C452B">
        <w:t>276 377,3</w:t>
      </w:r>
      <w:r>
        <w:t xml:space="preserve"> тыс.рублей за счет субвенций из бюджета Удмуртской Республики;</w:t>
      </w:r>
    </w:p>
    <w:p w:rsidR="00E8555F" w:rsidRDefault="000265E3" w:rsidP="004A65B0">
      <w:pPr>
        <w:numPr>
          <w:ilvl w:val="0"/>
          <w:numId w:val="19"/>
        </w:numPr>
        <w:jc w:val="both"/>
      </w:pPr>
      <w:r>
        <w:t xml:space="preserve">на организацию предоставления общедоступного и бесплатного дошкольного, начального общего, </w:t>
      </w:r>
      <w:r w:rsidR="00E8555F">
        <w:t>ос</w:t>
      </w:r>
      <w:r>
        <w:t xml:space="preserve">новного общего, среднего (полного) общего образования по </w:t>
      </w:r>
      <w:r w:rsidR="0040323E">
        <w:t xml:space="preserve">адаптированным основным общеобразовательным  </w:t>
      </w:r>
      <w:r>
        <w:t xml:space="preserve"> программам </w:t>
      </w:r>
      <w:r w:rsidR="00E8555F">
        <w:t>для обучающихся</w:t>
      </w:r>
      <w:r w:rsidR="0040323E">
        <w:t xml:space="preserve"> с ограниченными возможностями здоровья в общеобразовательных организациях</w:t>
      </w:r>
      <w:r w:rsidR="00E8555F">
        <w:t xml:space="preserve"> сумме </w:t>
      </w:r>
      <w:r w:rsidR="0040323E">
        <w:t>28 </w:t>
      </w:r>
      <w:r w:rsidR="003C452B">
        <w:t>129</w:t>
      </w:r>
      <w:r w:rsidR="0040323E">
        <w:t>,9</w:t>
      </w:r>
      <w:r w:rsidR="00E8555F">
        <w:t xml:space="preserve"> тыс.рублей за счет субвенций из бюджета Удмуртской Республики;</w:t>
      </w:r>
    </w:p>
    <w:p w:rsidR="00C305FC" w:rsidRDefault="00E8555F" w:rsidP="004A65B0">
      <w:pPr>
        <w:numPr>
          <w:ilvl w:val="0"/>
          <w:numId w:val="19"/>
        </w:numPr>
        <w:jc w:val="both"/>
      </w:pPr>
      <w:r>
        <w:t xml:space="preserve">на социальную поддержку детей-сирот и детей, оставшихся без попечения родителей, обучающихся и воспитывающихся в </w:t>
      </w:r>
      <w:r w:rsidR="0040323E">
        <w:t xml:space="preserve">муниципальных </w:t>
      </w:r>
      <w:r>
        <w:t xml:space="preserve"> организациях для детей-сирот и детей, оставшихся без попечения родителей</w:t>
      </w:r>
      <w:r w:rsidR="005155B2">
        <w:t xml:space="preserve"> в сумме </w:t>
      </w:r>
      <w:r w:rsidR="003C452B">
        <w:t>25 019,0</w:t>
      </w:r>
      <w:r w:rsidR="007370E1">
        <w:t xml:space="preserve"> </w:t>
      </w:r>
      <w:r w:rsidR="005155B2">
        <w:t>тыс.рублей</w:t>
      </w:r>
      <w:r w:rsidR="00C305FC">
        <w:t xml:space="preserve"> за счет субвенций из бюджета Удмуртской Республики;</w:t>
      </w:r>
    </w:p>
    <w:p w:rsidR="00CF6236" w:rsidRDefault="00CF6236" w:rsidP="00F4694F">
      <w:pPr>
        <w:numPr>
          <w:ilvl w:val="0"/>
          <w:numId w:val="19"/>
        </w:numPr>
        <w:jc w:val="both"/>
      </w:pPr>
      <w:r>
        <w:t>на проверку определения сметной стоимости – 51,0 тыс.рублей;</w:t>
      </w:r>
    </w:p>
    <w:p w:rsidR="00E94474" w:rsidRDefault="00CF6236" w:rsidP="00F4694F">
      <w:pPr>
        <w:numPr>
          <w:ilvl w:val="0"/>
          <w:numId w:val="19"/>
        </w:numPr>
        <w:jc w:val="both"/>
      </w:pPr>
      <w:r>
        <w:t xml:space="preserve"> </w:t>
      </w:r>
      <w:r w:rsidR="00E94474">
        <w:t xml:space="preserve">на организацию отдыха, оздоровления и занятости детей – </w:t>
      </w:r>
      <w:r w:rsidR="00D8630B">
        <w:t>32</w:t>
      </w:r>
      <w:r w:rsidR="00413E6D">
        <w:t>9,8</w:t>
      </w:r>
      <w:r w:rsidR="00E94474">
        <w:t xml:space="preserve"> тыс.рублей</w:t>
      </w:r>
      <w:r w:rsidR="00413E6D">
        <w:t xml:space="preserve">, в т.ч. 327,2 </w:t>
      </w:r>
      <w:r w:rsidR="00E94474">
        <w:t xml:space="preserve">за счет бюджета Удмуртской Республики;  </w:t>
      </w:r>
    </w:p>
    <w:p w:rsidR="00B73AB2" w:rsidRDefault="00B73AB2" w:rsidP="004A65B0">
      <w:pPr>
        <w:numPr>
          <w:ilvl w:val="0"/>
          <w:numId w:val="19"/>
        </w:numPr>
        <w:jc w:val="both"/>
      </w:pPr>
      <w:r>
        <w:t xml:space="preserve">на предоставление субсидий </w:t>
      </w:r>
      <w:r w:rsidR="00557E72">
        <w:t xml:space="preserve">бюджетным учреждениям </w:t>
      </w:r>
      <w:r>
        <w:t xml:space="preserve">на иные цели в сумме </w:t>
      </w:r>
      <w:r w:rsidR="00CF6236">
        <w:t>12 665,5</w:t>
      </w:r>
      <w:r w:rsidR="00557E72">
        <w:t xml:space="preserve"> тыс.рублей, в т.ч.</w:t>
      </w:r>
      <w:r>
        <w:t xml:space="preserve"> </w:t>
      </w:r>
    </w:p>
    <w:p w:rsidR="00445C78" w:rsidRDefault="00557E72" w:rsidP="00557E72">
      <w:pPr>
        <w:ind w:firstLine="540"/>
        <w:jc w:val="both"/>
      </w:pPr>
      <w:r>
        <w:t xml:space="preserve">- </w:t>
      </w:r>
      <w:r w:rsidR="00445C78">
        <w:t xml:space="preserve">на детское школьное питание – </w:t>
      </w:r>
      <w:r w:rsidR="00CF6236">
        <w:t>5 624,4</w:t>
      </w:r>
      <w:r w:rsidR="00445C78">
        <w:t xml:space="preserve"> тыс.рублей, а том числе </w:t>
      </w:r>
      <w:r w:rsidR="00CF6236">
        <w:t>5 564,4</w:t>
      </w:r>
      <w:r w:rsidR="00445C78">
        <w:t xml:space="preserve"> тыс.рублей за счет бюджета Удмуртской </w:t>
      </w:r>
      <w:r>
        <w:t>Р</w:t>
      </w:r>
      <w:r w:rsidR="00445C78">
        <w:t>еспублики;</w:t>
      </w:r>
    </w:p>
    <w:p w:rsidR="009D2D47" w:rsidRDefault="00557E72" w:rsidP="00557E72">
      <w:pPr>
        <w:ind w:firstLine="540"/>
        <w:jc w:val="both"/>
      </w:pPr>
      <w:r>
        <w:t xml:space="preserve">- </w:t>
      </w:r>
      <w:r w:rsidR="00445C78">
        <w:t xml:space="preserve">на организацию отдыха, оздоровления </w:t>
      </w:r>
      <w:r w:rsidR="00E94474">
        <w:t xml:space="preserve">и занятости </w:t>
      </w:r>
      <w:r w:rsidR="00445C78">
        <w:t xml:space="preserve">детей </w:t>
      </w:r>
      <w:r w:rsidR="009D2D47">
        <w:t>–</w:t>
      </w:r>
      <w:r w:rsidR="00445C78">
        <w:t xml:space="preserve"> </w:t>
      </w:r>
      <w:r w:rsidR="00CF6236">
        <w:t>2 126,3</w:t>
      </w:r>
      <w:r>
        <w:t xml:space="preserve"> тыс.рублей</w:t>
      </w:r>
      <w:r w:rsidR="009D2D47">
        <w:t xml:space="preserve">, в том числе </w:t>
      </w:r>
      <w:r w:rsidR="00CF6236">
        <w:t>2 013,5</w:t>
      </w:r>
      <w:r>
        <w:t xml:space="preserve"> </w:t>
      </w:r>
      <w:r w:rsidR="009D2D47">
        <w:t>тыс.рублей за счет средств бюджета Удмуртской Республики;</w:t>
      </w:r>
    </w:p>
    <w:p w:rsidR="00D4386C" w:rsidRDefault="00F4694F" w:rsidP="00F4694F">
      <w:pPr>
        <w:ind w:firstLine="540"/>
        <w:jc w:val="both"/>
      </w:pPr>
      <w:r>
        <w:t xml:space="preserve">- </w:t>
      </w:r>
      <w:r w:rsidR="009D2D47">
        <w:t xml:space="preserve">на создание условий для занятий физической культурой и спортом в сумме </w:t>
      </w:r>
      <w:r w:rsidR="00CF6236">
        <w:t>1 469,6</w:t>
      </w:r>
      <w:r w:rsidR="009D2D47">
        <w:t xml:space="preserve"> тыс.рублей</w:t>
      </w:r>
      <w:r w:rsidR="005432FB">
        <w:t>, из них</w:t>
      </w:r>
      <w:r w:rsidR="00D4386C">
        <w:t xml:space="preserve"> </w:t>
      </w:r>
      <w:r w:rsidR="00CF6236">
        <w:t>1 454,9</w:t>
      </w:r>
      <w:r w:rsidR="005432FB">
        <w:t xml:space="preserve"> </w:t>
      </w:r>
      <w:r w:rsidR="00D4386C">
        <w:t>средства бюджета Удмуртской Республики;</w:t>
      </w:r>
    </w:p>
    <w:p w:rsidR="00F4694F" w:rsidRDefault="00F4694F" w:rsidP="00F4694F">
      <w:pPr>
        <w:ind w:firstLine="540"/>
        <w:jc w:val="both"/>
      </w:pPr>
      <w:r>
        <w:t xml:space="preserve">- на укрепление материально-технической базы общеобразовательных учреждений в сумме </w:t>
      </w:r>
      <w:r w:rsidR="00CF6236">
        <w:t>30,0</w:t>
      </w:r>
      <w:r>
        <w:t xml:space="preserve"> тыс.рублей за счет резервного фонда Правительства Удмуртской Республики</w:t>
      </w:r>
      <w:r w:rsidR="005432FB">
        <w:t>;</w:t>
      </w:r>
    </w:p>
    <w:p w:rsidR="005432FB" w:rsidRDefault="005432FB" w:rsidP="00F4694F">
      <w:pPr>
        <w:ind w:firstLine="540"/>
        <w:jc w:val="both"/>
      </w:pPr>
      <w:r>
        <w:t xml:space="preserve">- на подготовку учреждений образования к </w:t>
      </w:r>
      <w:r w:rsidR="00C33EDC">
        <w:t>новому учебному году</w:t>
      </w:r>
      <w:r>
        <w:t xml:space="preserve"> – </w:t>
      </w:r>
      <w:r w:rsidR="00B262C0">
        <w:t>415,0</w:t>
      </w:r>
      <w:r>
        <w:t xml:space="preserve"> тыс.рублей;</w:t>
      </w:r>
    </w:p>
    <w:p w:rsidR="005F3F70" w:rsidRDefault="005F3F70" w:rsidP="00F4694F">
      <w:pPr>
        <w:ind w:firstLine="540"/>
        <w:jc w:val="both"/>
      </w:pPr>
      <w:r>
        <w:t xml:space="preserve">- капительный ремонт крыши </w:t>
      </w:r>
      <w:r w:rsidR="00107354">
        <w:t>Пыбьинской и Люкской школ 3 000,3 т</w:t>
      </w:r>
      <w:r>
        <w:t xml:space="preserve">ыс.рублей, в том числе за счет средств бюджета Удмуртской Республики – 3 000,0 тыс.рублей;  </w:t>
      </w:r>
    </w:p>
    <w:p w:rsidR="004B0D2C" w:rsidRDefault="004B0D2C" w:rsidP="00F4694F">
      <w:pPr>
        <w:ind w:firstLine="540"/>
        <w:jc w:val="both"/>
      </w:pPr>
      <w:r>
        <w:t xml:space="preserve">- по </w:t>
      </w:r>
      <w:r w:rsidRPr="004B0D2C">
        <w:rPr>
          <w:b/>
        </w:rPr>
        <w:t>подпрограмме «Развитие дополнительного образования»</w:t>
      </w:r>
      <w:r>
        <w:t xml:space="preserve"> расходы составили </w:t>
      </w:r>
      <w:r w:rsidR="0008087C">
        <w:t>31 042,3</w:t>
      </w:r>
      <w:r>
        <w:t xml:space="preserve"> тыс.рублей или </w:t>
      </w:r>
      <w:r w:rsidR="0008087C">
        <w:t>99,8</w:t>
      </w:r>
      <w:r>
        <w:t>% от бюджетных назначений, в том числе:</w:t>
      </w:r>
    </w:p>
    <w:p w:rsidR="004B0D2C" w:rsidRDefault="004B0D2C" w:rsidP="004B0D2C">
      <w:pPr>
        <w:numPr>
          <w:ilvl w:val="0"/>
          <w:numId w:val="20"/>
        </w:numPr>
        <w:jc w:val="both"/>
      </w:pPr>
      <w: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08087C">
        <w:t>30 702,3</w:t>
      </w:r>
      <w:r w:rsidR="00B22610">
        <w:t xml:space="preserve"> </w:t>
      </w:r>
      <w:r>
        <w:t>тыс.рублей</w:t>
      </w:r>
      <w:r w:rsidR="006D1115">
        <w:t>, в т.ч 3 586,0 тыс.рублей за счет бюджета Удмуртской Республики</w:t>
      </w:r>
      <w:r>
        <w:t>;</w:t>
      </w:r>
    </w:p>
    <w:p w:rsidR="004B0D2C" w:rsidRDefault="004B0D2C" w:rsidP="004B0D2C">
      <w:pPr>
        <w:numPr>
          <w:ilvl w:val="0"/>
          <w:numId w:val="20"/>
        </w:numPr>
        <w:jc w:val="both"/>
      </w:pPr>
      <w:r>
        <w:lastRenderedPageBreak/>
        <w:t xml:space="preserve">на предоставление субсидий на иные цели в сумме </w:t>
      </w:r>
      <w:r w:rsidR="0008087C">
        <w:t>340</w:t>
      </w:r>
      <w:r>
        <w:t xml:space="preserve">,0 тыс.рублей, </w:t>
      </w:r>
      <w:r w:rsidR="0008087C">
        <w:t xml:space="preserve">в т.ч. </w:t>
      </w:r>
      <w:r w:rsidR="00C33EDC">
        <w:t xml:space="preserve">на </w:t>
      </w:r>
      <w:r w:rsidR="003E7B81">
        <w:t>подготовку учреждений дополнительного образования к новому учебному году</w:t>
      </w:r>
      <w:r w:rsidR="0008087C">
        <w:t xml:space="preserve"> – 15,0 тыс.рублей</w:t>
      </w:r>
      <w:r w:rsidR="00317B76">
        <w:t>;</w:t>
      </w:r>
      <w:r w:rsidR="0008087C">
        <w:t xml:space="preserve"> </w:t>
      </w:r>
      <w:r w:rsidR="00317B76">
        <w:t>приобретение ноутбука ДШИ – 25,0 тыс.рублей за счет резервного фонда Правительства Удмуртской Республики; укрепление материально-технической базы ДЮСШ – 300,0 тыс.рублей за счет добровольных пожертвований.</w:t>
      </w:r>
      <w:r w:rsidR="003E7B81">
        <w:t xml:space="preserve"> </w:t>
      </w:r>
    </w:p>
    <w:p w:rsidR="003E7B81" w:rsidRDefault="003E7B81" w:rsidP="003E7B81">
      <w:pPr>
        <w:ind w:left="540"/>
        <w:jc w:val="both"/>
      </w:pPr>
      <w:r>
        <w:t xml:space="preserve">- по </w:t>
      </w:r>
      <w:r w:rsidRPr="003E7B81">
        <w:rPr>
          <w:b/>
        </w:rPr>
        <w:t>подпрограмме «Реализация молодежной политики»</w:t>
      </w:r>
      <w:r>
        <w:t xml:space="preserve"> расходы составили 1</w:t>
      </w:r>
      <w:r w:rsidR="00317B76">
        <w:t> 653,5</w:t>
      </w:r>
      <w:r>
        <w:t xml:space="preserve"> тыс.рублей или </w:t>
      </w:r>
      <w:r w:rsidR="009161BA">
        <w:t>99,9</w:t>
      </w:r>
      <w:r>
        <w:t>% от бюджетных назначений, в том числе:</w:t>
      </w:r>
    </w:p>
    <w:p w:rsidR="003E7B81" w:rsidRDefault="00056A79" w:rsidP="003E7B81">
      <w:pPr>
        <w:numPr>
          <w:ilvl w:val="0"/>
          <w:numId w:val="21"/>
        </w:numPr>
        <w:jc w:val="both"/>
      </w:pPr>
      <w:r>
        <w:t xml:space="preserve">на предоставление </w:t>
      </w:r>
      <w:r w:rsidR="003E7B81">
        <w:t>субсиди</w:t>
      </w:r>
      <w:r>
        <w:t>й</w:t>
      </w:r>
      <w:r w:rsidR="003E7B81">
        <w:t xml:space="preserve"> на финансовое обеспечение муниципального задания МБУ «Юность» в сумме 1</w:t>
      </w:r>
      <w:r w:rsidR="009161BA">
        <w:t> </w:t>
      </w:r>
      <w:r w:rsidR="003E7B81">
        <w:t>3</w:t>
      </w:r>
      <w:r w:rsidR="00C33EDC">
        <w:t>5</w:t>
      </w:r>
      <w:r w:rsidR="009161BA">
        <w:t>7,1</w:t>
      </w:r>
      <w:r w:rsidR="003E7B81">
        <w:t xml:space="preserve"> тыс.рублей;</w:t>
      </w:r>
    </w:p>
    <w:p w:rsidR="00056A79" w:rsidRDefault="00056A79" w:rsidP="003E7B81">
      <w:pPr>
        <w:numPr>
          <w:ilvl w:val="0"/>
          <w:numId w:val="21"/>
        </w:numPr>
        <w:jc w:val="both"/>
      </w:pPr>
      <w:r>
        <w:t xml:space="preserve">на организацию каникулярного отдыха, оздоровления и занятости детей, подростков и молодежи в сумме </w:t>
      </w:r>
      <w:r w:rsidR="009161BA">
        <w:t>47,8</w:t>
      </w:r>
      <w:r>
        <w:t xml:space="preserve"> тыс.рублей </w:t>
      </w:r>
      <w:r w:rsidR="009161BA">
        <w:t xml:space="preserve">в т.ч. </w:t>
      </w:r>
      <w:r>
        <w:t>средства бюджета Удмуртской Республики</w:t>
      </w:r>
      <w:r w:rsidR="009161BA">
        <w:t xml:space="preserve"> – 45,4 тыс.рублей</w:t>
      </w:r>
      <w:r>
        <w:t>;</w:t>
      </w:r>
    </w:p>
    <w:p w:rsidR="00056A79" w:rsidRDefault="00056A79" w:rsidP="003E7B81">
      <w:pPr>
        <w:numPr>
          <w:ilvl w:val="0"/>
          <w:numId w:val="21"/>
        </w:numPr>
        <w:jc w:val="both"/>
      </w:pPr>
      <w:r>
        <w:t xml:space="preserve">на предоставление субсидий на иные цели </w:t>
      </w:r>
      <w:r w:rsidR="00BB7120">
        <w:t xml:space="preserve">школам района </w:t>
      </w:r>
      <w:r>
        <w:t xml:space="preserve">в сумме </w:t>
      </w:r>
      <w:r w:rsidR="00BB7120">
        <w:t>189,6</w:t>
      </w:r>
      <w:r>
        <w:t xml:space="preserve"> тыс.рублей (на организацию каникулярного отдыха, оздоровления и занятости детей, подростков и молодежи за счет средств бюджета Удмуртской Республики)</w:t>
      </w:r>
      <w:r w:rsidR="00C33EDC">
        <w:t>;</w:t>
      </w:r>
    </w:p>
    <w:p w:rsidR="00C33EDC" w:rsidRDefault="00C33EDC" w:rsidP="003E7B81">
      <w:pPr>
        <w:numPr>
          <w:ilvl w:val="0"/>
          <w:numId w:val="21"/>
        </w:numPr>
        <w:jc w:val="both"/>
      </w:pPr>
      <w:r>
        <w:t xml:space="preserve">- на мероприятия в области молодежной политики – </w:t>
      </w:r>
      <w:r w:rsidR="009161BA">
        <w:t>59,0</w:t>
      </w:r>
      <w:r>
        <w:t xml:space="preserve"> тыс.рублей. </w:t>
      </w:r>
    </w:p>
    <w:p w:rsidR="003E7B81" w:rsidRDefault="00056A79" w:rsidP="00056A79">
      <w:pPr>
        <w:ind w:left="540"/>
        <w:jc w:val="both"/>
      </w:pPr>
      <w:r>
        <w:t xml:space="preserve">- по </w:t>
      </w:r>
      <w:r w:rsidRPr="00056A79">
        <w:rPr>
          <w:b/>
        </w:rPr>
        <w:t>подпрограмме «Управление системой образования Балезинского района»</w:t>
      </w:r>
      <w:r>
        <w:t xml:space="preserve"> расходы составили </w:t>
      </w:r>
      <w:r w:rsidR="009E7D44">
        <w:t>46 782,2</w:t>
      </w:r>
      <w:r>
        <w:t xml:space="preserve"> тыс.рублей или 9</w:t>
      </w:r>
      <w:r w:rsidR="00472DCA">
        <w:t>9</w:t>
      </w:r>
      <w:r>
        <w:t>,</w:t>
      </w:r>
      <w:r w:rsidR="001930B7">
        <w:t>8</w:t>
      </w:r>
      <w:r>
        <w:t>% от бюджетных назначений, в том числе:</w:t>
      </w:r>
    </w:p>
    <w:p w:rsidR="00056A79" w:rsidRDefault="00DD73F4" w:rsidP="00056A79">
      <w:pPr>
        <w:numPr>
          <w:ilvl w:val="0"/>
          <w:numId w:val="22"/>
        </w:numPr>
        <w:jc w:val="both"/>
      </w:pPr>
      <w:r>
        <w:t xml:space="preserve">на выплату компенсации части платы, взимаемой с родителей за присмотр и уход за детьми в муниципальных образовательных организациях, реализующих образовательную программу дошкольного образования в сумме </w:t>
      </w:r>
      <w:r w:rsidR="00364F75">
        <w:t>3 480,0</w:t>
      </w:r>
      <w:r>
        <w:t xml:space="preserve"> тыс.рублей за счет средств бюджета Удмуртской Республики;</w:t>
      </w:r>
    </w:p>
    <w:p w:rsidR="0037499D" w:rsidRDefault="0037499D" w:rsidP="00056A79">
      <w:pPr>
        <w:numPr>
          <w:ilvl w:val="0"/>
          <w:numId w:val="22"/>
        </w:numPr>
        <w:jc w:val="both"/>
      </w:pPr>
      <w:r>
        <w:t xml:space="preserve">подготовка к новому учебному году в сумме </w:t>
      </w:r>
      <w:r w:rsidR="001930B7">
        <w:t>160,0</w:t>
      </w:r>
      <w:r>
        <w:t xml:space="preserve"> тыс.рублей; </w:t>
      </w:r>
    </w:p>
    <w:p w:rsidR="00DD73F4" w:rsidRDefault="00DD73F4" w:rsidP="00056A79">
      <w:pPr>
        <w:numPr>
          <w:ilvl w:val="0"/>
          <w:numId w:val="22"/>
        </w:numPr>
        <w:jc w:val="both"/>
      </w:pPr>
      <w:r>
        <w:t xml:space="preserve">на содержание аппарата Управления образования Администрации МО «Балезинский район» в сумме </w:t>
      </w:r>
      <w:r w:rsidR="001930B7">
        <w:t>3 764,2</w:t>
      </w:r>
      <w:r>
        <w:t xml:space="preserve"> тыс.рублей;</w:t>
      </w:r>
    </w:p>
    <w:p w:rsidR="00DD73F4" w:rsidRDefault="00DD73F4" w:rsidP="00056A79">
      <w:pPr>
        <w:numPr>
          <w:ilvl w:val="0"/>
          <w:numId w:val="22"/>
        </w:numPr>
        <w:jc w:val="both"/>
      </w:pPr>
      <w:r>
        <w:t xml:space="preserve">на обеспечение деятельности прочих учреждений образования (централизованная бухгалтерия, метод.центр, хоз.группа) в сумме </w:t>
      </w:r>
      <w:r w:rsidR="001930B7">
        <w:t>18 </w:t>
      </w:r>
      <w:r w:rsidR="00364F75">
        <w:t>425</w:t>
      </w:r>
      <w:r w:rsidR="001930B7">
        <w:t>,9</w:t>
      </w:r>
      <w:r>
        <w:t xml:space="preserve"> тыс.рублей;</w:t>
      </w:r>
    </w:p>
    <w:p w:rsidR="00DD73F4" w:rsidRDefault="0095157B" w:rsidP="00056A79">
      <w:pPr>
        <w:numPr>
          <w:ilvl w:val="0"/>
          <w:numId w:val="22"/>
        </w:numPr>
        <w:jc w:val="both"/>
      </w:pPr>
      <w:r>
        <w:t xml:space="preserve">на денежную компенсацию расходов по оплате жилых помещений и коммунальных услуг в сумме </w:t>
      </w:r>
      <w:r w:rsidR="00364F75">
        <w:t>20 064,2</w:t>
      </w:r>
      <w:r>
        <w:t xml:space="preserve"> тыс.рублей;</w:t>
      </w:r>
    </w:p>
    <w:p w:rsidR="00CD50B9" w:rsidRDefault="00CD50B9" w:rsidP="003E7B81">
      <w:pPr>
        <w:numPr>
          <w:ilvl w:val="0"/>
          <w:numId w:val="22"/>
        </w:numPr>
        <w:jc w:val="both"/>
      </w:pPr>
      <w:r>
        <w:t xml:space="preserve">на финансирование прочих мероприятий в области образования в сумме </w:t>
      </w:r>
      <w:r w:rsidR="00364F75">
        <w:t>79,7</w:t>
      </w:r>
      <w:r>
        <w:t xml:space="preserve"> тыс.рублей (</w:t>
      </w:r>
      <w:r w:rsidR="00CA12CC">
        <w:t>проведение олимпиад, конкурсов, конференций,  государственной итоговой аттестации учащихся и т.д.)</w:t>
      </w:r>
      <w:r w:rsidR="0037499D">
        <w:t>;</w:t>
      </w:r>
    </w:p>
    <w:p w:rsidR="00F71078" w:rsidRDefault="00F71078" w:rsidP="003E7B81">
      <w:pPr>
        <w:numPr>
          <w:ilvl w:val="0"/>
          <w:numId w:val="22"/>
        </w:numPr>
        <w:jc w:val="both"/>
      </w:pPr>
      <w:r>
        <w:t xml:space="preserve">на повышение квалификации пед.работников и руководителей образовательных учреждений </w:t>
      </w:r>
      <w:r w:rsidR="001930B7">
        <w:t xml:space="preserve">15,2 </w:t>
      </w:r>
      <w:r>
        <w:t xml:space="preserve">тыс.рублей за счет средств бюджета Удмуртской Республики; </w:t>
      </w:r>
    </w:p>
    <w:p w:rsidR="003E7B81" w:rsidRDefault="00CD50B9" w:rsidP="003E7B81">
      <w:pPr>
        <w:numPr>
          <w:ilvl w:val="0"/>
          <w:numId w:val="22"/>
        </w:numPr>
        <w:jc w:val="both"/>
      </w:pPr>
      <w:r>
        <w:t>на предоставление субсидий бюджетным учреждениям на иные цели</w:t>
      </w:r>
      <w:r w:rsidR="003C0A10">
        <w:t xml:space="preserve"> </w:t>
      </w:r>
      <w:r w:rsidR="0037499D">
        <w:t xml:space="preserve">в сумме </w:t>
      </w:r>
      <w:r w:rsidR="00364F75">
        <w:t>793,0</w:t>
      </w:r>
      <w:r w:rsidR="0037499D">
        <w:t xml:space="preserve"> тыс.рублей, из них:</w:t>
      </w:r>
      <w:r>
        <w:t xml:space="preserve">    </w:t>
      </w:r>
    </w:p>
    <w:p w:rsidR="006128AB" w:rsidRDefault="0037499D" w:rsidP="002B5070">
      <w:pPr>
        <w:ind w:firstLine="540"/>
        <w:jc w:val="both"/>
      </w:pPr>
      <w:r>
        <w:t xml:space="preserve">- на повышение квалификации пед.работников и руководителей образовательных учреждений в сумме </w:t>
      </w:r>
      <w:r w:rsidR="00364F75">
        <w:t>528,2</w:t>
      </w:r>
      <w:r>
        <w:t xml:space="preserve"> тыс.рублей за счет средств бюджета Удмуртской Республики;</w:t>
      </w:r>
    </w:p>
    <w:p w:rsidR="00627FF4" w:rsidRDefault="00627FF4" w:rsidP="002B5070">
      <w:pPr>
        <w:ind w:firstLine="540"/>
        <w:jc w:val="both"/>
      </w:pPr>
      <w: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</w:t>
      </w:r>
      <w:r w:rsidR="00364F75">
        <w:t>138,7</w:t>
      </w:r>
      <w:r>
        <w:t xml:space="preserve"> тыс.рублей за счет средств бюджета Удмуртской Республики;</w:t>
      </w:r>
    </w:p>
    <w:p w:rsidR="00627FF4" w:rsidRDefault="00627FF4" w:rsidP="002B5070">
      <w:pPr>
        <w:ind w:firstLine="540"/>
        <w:jc w:val="both"/>
      </w:pPr>
      <w:r>
        <w:t xml:space="preserve">- на расходы по присмотру и уходу за детьми-инвалидами, детьми сиротами и детьми оставшимися без попечения родителей, а также за детьми с туберкулезной интоксикацией в сумме </w:t>
      </w:r>
      <w:r w:rsidR="00364F75">
        <w:t>126,1</w:t>
      </w:r>
      <w:r>
        <w:t xml:space="preserve"> тыс.рублей</w:t>
      </w:r>
      <w:r w:rsidR="00364F75">
        <w:t xml:space="preserve">, в т.ч. </w:t>
      </w:r>
      <w:r>
        <w:t xml:space="preserve"> за счет средств бюджета Удмуртской Республики</w:t>
      </w:r>
      <w:r w:rsidR="00364F75">
        <w:t xml:space="preserve"> – 124,1 тыс.рублей.</w:t>
      </w:r>
    </w:p>
    <w:p w:rsidR="00627FF4" w:rsidRDefault="00627FF4" w:rsidP="002B5070">
      <w:pPr>
        <w:ind w:firstLine="540"/>
        <w:jc w:val="both"/>
      </w:pPr>
    </w:p>
    <w:p w:rsidR="00364F75" w:rsidRDefault="00364F75" w:rsidP="002B5070">
      <w:pPr>
        <w:ind w:firstLine="540"/>
        <w:jc w:val="both"/>
      </w:pPr>
    </w:p>
    <w:p w:rsidR="00364F75" w:rsidRDefault="00364F75" w:rsidP="002B5070">
      <w:pPr>
        <w:ind w:firstLine="540"/>
        <w:jc w:val="both"/>
      </w:pPr>
    </w:p>
    <w:p w:rsidR="00D655C8" w:rsidRDefault="00D655C8" w:rsidP="00D655C8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«Охрана здоровья и формирование здорового образа жизни населения на 2015-2020 годы»</w:t>
      </w:r>
    </w:p>
    <w:p w:rsidR="00D655C8" w:rsidRDefault="00D655C8" w:rsidP="00D655C8">
      <w:pPr>
        <w:ind w:firstLine="540"/>
        <w:jc w:val="center"/>
        <w:rPr>
          <w:b/>
        </w:rPr>
      </w:pPr>
    </w:p>
    <w:p w:rsidR="000203EA" w:rsidRPr="000203EA" w:rsidRDefault="00D655C8" w:rsidP="000203EA">
      <w:pPr>
        <w:ind w:firstLine="540"/>
        <w:jc w:val="both"/>
      </w:pPr>
      <w:r>
        <w:rPr>
          <w:b/>
        </w:rPr>
        <w:t xml:space="preserve"> </w:t>
      </w:r>
      <w:r w:rsidR="000203EA" w:rsidRPr="008D6552">
        <w:rPr>
          <w:b/>
        </w:rPr>
        <w:t xml:space="preserve">Муниципальная программа «Охрана здоровья и формирование здорового образа жизни населения» </w:t>
      </w:r>
      <w:r w:rsidR="000203EA" w:rsidRPr="000203EA">
        <w:t>утверждена постановлением Администрации муниципального образования «Балезинский район» от 08.10.2014 г. № 1546.</w:t>
      </w:r>
    </w:p>
    <w:p w:rsidR="000203EA" w:rsidRDefault="000203EA" w:rsidP="000203EA">
      <w:pPr>
        <w:suppressAutoHyphens/>
        <w:ind w:firstLine="540"/>
        <w:jc w:val="both"/>
        <w:rPr>
          <w:color w:val="000000"/>
        </w:rPr>
      </w:pPr>
      <w:r w:rsidRPr="000203EA">
        <w:t>Ответственны</w:t>
      </w:r>
      <w:r w:rsidR="00866FCF">
        <w:t>е</w:t>
      </w:r>
      <w:r w:rsidRPr="000203EA">
        <w:t xml:space="preserve"> исполнител</w:t>
      </w:r>
      <w:r w:rsidR="00866FCF">
        <w:t>и</w:t>
      </w:r>
      <w:r w:rsidRPr="000203EA">
        <w:t xml:space="preserve"> муниципальной программы – о</w:t>
      </w:r>
      <w:r w:rsidRPr="000203EA">
        <w:rPr>
          <w:lang w:eastAsia="ar-SA"/>
        </w:rPr>
        <w:t xml:space="preserve">тдел по физической культуре и спорту Администрации муниципального образования «Балезинский район» и </w:t>
      </w:r>
      <w:r w:rsidRPr="000203EA">
        <w:rPr>
          <w:color w:val="000000"/>
        </w:rPr>
        <w:t>Администрация МО «Балезинский район».</w:t>
      </w:r>
    </w:p>
    <w:p w:rsidR="008D6552" w:rsidRPr="008D6552" w:rsidRDefault="000203EA" w:rsidP="000203EA">
      <w:pPr>
        <w:suppressAutoHyphens/>
        <w:ind w:firstLine="540"/>
        <w:jc w:val="both"/>
      </w:pPr>
      <w:r>
        <w:t>Общий объем расходов на реализацию муниципальной программы в 201</w:t>
      </w:r>
      <w:r w:rsidR="00050EE4">
        <w:t>7</w:t>
      </w:r>
      <w:r w:rsidR="00960D74">
        <w:t xml:space="preserve"> го</w:t>
      </w:r>
      <w:r>
        <w:t xml:space="preserve">ду составил </w:t>
      </w:r>
      <w:r w:rsidR="00F76029">
        <w:t>9 758,0</w:t>
      </w:r>
      <w:r>
        <w:t xml:space="preserve"> тыс.рублей или </w:t>
      </w:r>
      <w:r w:rsidR="00275376">
        <w:t>100,0</w:t>
      </w:r>
      <w:r>
        <w:t>% от бюджетных назначений.</w:t>
      </w:r>
      <w:r w:rsidR="008D6552">
        <w:t xml:space="preserve"> Все расходы произведены по </w:t>
      </w:r>
      <w:r w:rsidR="008D6552" w:rsidRPr="003E7B81">
        <w:rPr>
          <w:b/>
        </w:rPr>
        <w:t>подпрограмме «</w:t>
      </w:r>
      <w:r w:rsidR="008D6552">
        <w:rPr>
          <w:b/>
        </w:rPr>
        <w:t xml:space="preserve">Создание условий для развития физической культуры и спорта», </w:t>
      </w:r>
      <w:r w:rsidR="008D6552" w:rsidRPr="008D6552">
        <w:t>в том числе:</w:t>
      </w:r>
    </w:p>
    <w:p w:rsidR="008D6552" w:rsidRDefault="008D6552" w:rsidP="008D6552">
      <w:pPr>
        <w:numPr>
          <w:ilvl w:val="0"/>
          <w:numId w:val="23"/>
        </w:numPr>
        <w:suppressAutoHyphens/>
        <w:jc w:val="both"/>
      </w:pPr>
      <w:r>
        <w:t xml:space="preserve">на предоставление субсидии на финансовое обеспечение муниципального задания молодежно-спортивному комплексу в сумме </w:t>
      </w:r>
      <w:r w:rsidR="00275376">
        <w:t>8 081,5</w:t>
      </w:r>
      <w:r>
        <w:t xml:space="preserve"> тыс.рублей;</w:t>
      </w:r>
    </w:p>
    <w:p w:rsidR="008D6552" w:rsidRDefault="008D6552" w:rsidP="008D6552">
      <w:pPr>
        <w:numPr>
          <w:ilvl w:val="0"/>
          <w:numId w:val="23"/>
        </w:numPr>
        <w:suppressAutoHyphens/>
        <w:jc w:val="both"/>
      </w:pPr>
      <w:r>
        <w:t xml:space="preserve">на мероприятия в области физической культуры и спорта в сумме </w:t>
      </w:r>
      <w:r w:rsidR="00207861">
        <w:t>1 021,4</w:t>
      </w:r>
      <w:r>
        <w:t xml:space="preserve"> тыс.рублей</w:t>
      </w:r>
      <w:r w:rsidR="00207861">
        <w:t>. в т.ч. 22,9 тыс.рублей за счет добровольных пожертвований;</w:t>
      </w:r>
    </w:p>
    <w:p w:rsidR="00207861" w:rsidRDefault="00207861" w:rsidP="008D6552">
      <w:pPr>
        <w:numPr>
          <w:ilvl w:val="0"/>
          <w:numId w:val="23"/>
        </w:numPr>
        <w:suppressAutoHyphens/>
        <w:jc w:val="both"/>
      </w:pPr>
      <w:r>
        <w:t>на укрепление материально-технической базы МСК – 500,0 тыс.рублей за счет добровольных пожертвований;</w:t>
      </w:r>
    </w:p>
    <w:p w:rsidR="00207861" w:rsidRDefault="00207861" w:rsidP="008D6552">
      <w:pPr>
        <w:numPr>
          <w:ilvl w:val="0"/>
          <w:numId w:val="23"/>
        </w:numPr>
        <w:suppressAutoHyphens/>
        <w:jc w:val="both"/>
      </w:pPr>
      <w:r>
        <w:t>на подготовку к отопительному периоду – 155,1 тыс.рублей.</w:t>
      </w:r>
    </w:p>
    <w:p w:rsidR="00207861" w:rsidRDefault="00207861" w:rsidP="00F01A04">
      <w:pPr>
        <w:suppressAutoHyphens/>
        <w:ind w:left="660"/>
        <w:jc w:val="center"/>
        <w:rPr>
          <w:b/>
        </w:rPr>
      </w:pPr>
    </w:p>
    <w:p w:rsidR="00207861" w:rsidRDefault="00207861" w:rsidP="00F01A04">
      <w:pPr>
        <w:suppressAutoHyphens/>
        <w:ind w:left="660"/>
        <w:jc w:val="center"/>
        <w:rPr>
          <w:b/>
        </w:rPr>
      </w:pPr>
    </w:p>
    <w:p w:rsidR="00F01A04" w:rsidRDefault="00F01A04" w:rsidP="00F01A04">
      <w:pPr>
        <w:suppressAutoHyphens/>
        <w:ind w:left="660"/>
        <w:jc w:val="center"/>
        <w:rPr>
          <w:b/>
        </w:rPr>
      </w:pPr>
      <w:r>
        <w:rPr>
          <w:b/>
        </w:rPr>
        <w:t>Исполнение муниципальной программы «Развитие культуры на 2015-2020 годы»</w:t>
      </w:r>
    </w:p>
    <w:p w:rsidR="00B24E5E" w:rsidRPr="00F01A04" w:rsidRDefault="00B24E5E" w:rsidP="00F01A04">
      <w:pPr>
        <w:suppressAutoHyphens/>
        <w:ind w:left="660"/>
        <w:jc w:val="center"/>
        <w:rPr>
          <w:b/>
        </w:rPr>
      </w:pPr>
    </w:p>
    <w:p w:rsidR="003925B5" w:rsidRPr="003925B5" w:rsidRDefault="003925B5" w:rsidP="003925B5">
      <w:pPr>
        <w:ind w:firstLine="540"/>
        <w:jc w:val="both"/>
      </w:pPr>
      <w:r w:rsidRPr="003925B5">
        <w:t>Муниципальная программа «Развитие культуры на 2015-2020 годы» утверждена постановлением Администрации муниципального образования «Балезинский район» от 23.07.2014 г. № 1103.</w:t>
      </w:r>
    </w:p>
    <w:p w:rsidR="003925B5" w:rsidRPr="003925B5" w:rsidRDefault="003925B5" w:rsidP="003925B5">
      <w:pPr>
        <w:ind w:firstLine="540"/>
        <w:jc w:val="both"/>
      </w:pPr>
      <w:r w:rsidRPr="003925B5">
        <w:t>Ответственный исполнитель муниципальной программы –</w:t>
      </w:r>
      <w:r w:rsidR="007642CB">
        <w:t xml:space="preserve"> </w:t>
      </w:r>
      <w:r w:rsidRPr="003925B5">
        <w:t>Управление культуры Администрации муниципального образования «Балезинский район».</w:t>
      </w:r>
    </w:p>
    <w:p w:rsidR="007642CB" w:rsidRDefault="007642CB" w:rsidP="007642CB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254A33">
        <w:t>7</w:t>
      </w:r>
      <w:r>
        <w:t xml:space="preserve"> году составил </w:t>
      </w:r>
      <w:r w:rsidR="00254A33">
        <w:t>93 474,2</w:t>
      </w:r>
      <w:r>
        <w:t xml:space="preserve"> тыс.рублей или </w:t>
      </w:r>
      <w:r w:rsidR="002F3651">
        <w:t>100,0</w:t>
      </w:r>
      <w:r>
        <w:t>% от бюджетных назначений.</w:t>
      </w:r>
    </w:p>
    <w:p w:rsidR="007642CB" w:rsidRDefault="007642CB" w:rsidP="007642CB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7642CB" w:rsidRDefault="007642CB" w:rsidP="007642CB">
      <w:pPr>
        <w:ind w:firstLine="540"/>
        <w:jc w:val="both"/>
      </w:pPr>
      <w:r>
        <w:t xml:space="preserve">- по </w:t>
      </w:r>
      <w:r w:rsidRPr="0041478E">
        <w:rPr>
          <w:b/>
        </w:rPr>
        <w:t>подпрограмме «</w:t>
      </w:r>
      <w:r>
        <w:rPr>
          <w:b/>
        </w:rPr>
        <w:t>Организация библиотечного обслуживания населения</w:t>
      </w:r>
      <w:r w:rsidRPr="0041478E">
        <w:rPr>
          <w:b/>
        </w:rPr>
        <w:t>»</w:t>
      </w:r>
      <w:r>
        <w:t xml:space="preserve"> расходы составили </w:t>
      </w:r>
      <w:r w:rsidR="002F3651">
        <w:t>19 907,7</w:t>
      </w:r>
      <w:r>
        <w:t xml:space="preserve"> тыс.рублей. или 100,0% от бюджетных назначений, в том числе:</w:t>
      </w:r>
    </w:p>
    <w:p w:rsidR="007642CB" w:rsidRDefault="007642CB" w:rsidP="007642CB">
      <w:pPr>
        <w:numPr>
          <w:ilvl w:val="0"/>
          <w:numId w:val="24"/>
        </w:numPr>
        <w:jc w:val="both"/>
      </w:pPr>
      <w:r>
        <w:t xml:space="preserve">на предоставление субсидии на финансовое обеспечение муниципального задания  в сумме </w:t>
      </w:r>
      <w:r w:rsidR="002F3651">
        <w:t>19 160,9</w:t>
      </w:r>
      <w:r>
        <w:t xml:space="preserve"> тыс.рублей</w:t>
      </w:r>
      <w:r w:rsidR="002F3651">
        <w:t>, в т.ч. 3 924,6 тыс.рублей средства бюджета Удмуртской Республики</w:t>
      </w:r>
      <w:r>
        <w:t>;</w:t>
      </w:r>
    </w:p>
    <w:p w:rsidR="006128AB" w:rsidRPr="00D655C8" w:rsidRDefault="007642CB" w:rsidP="00D655C8">
      <w:pPr>
        <w:numPr>
          <w:ilvl w:val="0"/>
          <w:numId w:val="24"/>
        </w:numPr>
        <w:jc w:val="both"/>
        <w:rPr>
          <w:b/>
        </w:rPr>
      </w:pPr>
      <w:r>
        <w:t xml:space="preserve"> на предоставление субсидии на иные цели в сумме </w:t>
      </w:r>
      <w:r w:rsidR="00D812C9">
        <w:t>746,</w:t>
      </w:r>
      <w:r w:rsidR="0054090E">
        <w:t>8</w:t>
      </w:r>
      <w:r>
        <w:t xml:space="preserve"> тыс.рублей</w:t>
      </w:r>
      <w:r w:rsidR="00D716B1">
        <w:t xml:space="preserve"> (</w:t>
      </w:r>
      <w:r>
        <w:t xml:space="preserve">комплектование книжных фондов библиотек в сумме </w:t>
      </w:r>
      <w:r w:rsidR="00D812C9">
        <w:t>73,</w:t>
      </w:r>
      <w:r w:rsidR="005F5384">
        <w:t>7</w:t>
      </w:r>
      <w:r>
        <w:t xml:space="preserve"> тыс.рублей за свет средств бюджета Удмуртской Республики</w:t>
      </w:r>
      <w:r w:rsidR="00D812C9">
        <w:t xml:space="preserve"> и федерального бюджета;</w:t>
      </w:r>
      <w:r>
        <w:t xml:space="preserve"> </w:t>
      </w:r>
      <w:r w:rsidR="00D812C9">
        <w:t>мероприятия по подключению общедоступных библиотек к сети Интернет - 173,</w:t>
      </w:r>
      <w:r w:rsidR="0054090E">
        <w:t>1</w:t>
      </w:r>
      <w:r w:rsidR="00D716B1">
        <w:t xml:space="preserve"> тыс.рублей за счет </w:t>
      </w:r>
      <w:r w:rsidR="00D812C9">
        <w:t xml:space="preserve">бюджета Удмуртской Республики и </w:t>
      </w:r>
      <w:r w:rsidR="00D716B1">
        <w:t>федерального бюджета</w:t>
      </w:r>
      <w:r w:rsidR="00D812C9">
        <w:t xml:space="preserve">; </w:t>
      </w:r>
      <w:r w:rsidR="005F5384">
        <w:t xml:space="preserve">текущий ремонт здания районной библиотеки </w:t>
      </w:r>
      <w:r w:rsidR="008119D6">
        <w:t xml:space="preserve"> – </w:t>
      </w:r>
      <w:r w:rsidR="005F5384">
        <w:t>500</w:t>
      </w:r>
      <w:r w:rsidR="008119D6">
        <w:t>,0 тыс.рублей</w:t>
      </w:r>
      <w:r w:rsidR="005F5384">
        <w:t xml:space="preserve"> за счет добровольных пожертвований</w:t>
      </w:r>
      <w:r w:rsidR="00D716B1">
        <w:t>).</w:t>
      </w:r>
    </w:p>
    <w:p w:rsidR="00D716B1" w:rsidRDefault="00D716B1" w:rsidP="002B5070">
      <w:pPr>
        <w:ind w:firstLine="540"/>
        <w:jc w:val="both"/>
      </w:pPr>
      <w:r>
        <w:lastRenderedPageBreak/>
        <w:t>-</w:t>
      </w:r>
      <w:r w:rsidR="000658D4">
        <w:t xml:space="preserve"> </w:t>
      </w:r>
      <w:r>
        <w:t xml:space="preserve">по </w:t>
      </w:r>
      <w:r w:rsidRPr="00D716B1">
        <w:rPr>
          <w:b/>
        </w:rPr>
        <w:t>подпрограмме «Организация досуга, предоставление услуг организаций культуры и доступа к музейным фондам»</w:t>
      </w:r>
      <w:r>
        <w:t xml:space="preserve"> расходы составили </w:t>
      </w:r>
      <w:r w:rsidR="005A72E3">
        <w:t>56 253,6</w:t>
      </w:r>
      <w:r>
        <w:t xml:space="preserve"> тыс.рублей или </w:t>
      </w:r>
      <w:r w:rsidR="005B3F9D">
        <w:t>100</w:t>
      </w:r>
      <w:r>
        <w:t>% от бюджетных назначений, в том числе:</w:t>
      </w:r>
    </w:p>
    <w:p w:rsidR="006128AB" w:rsidRDefault="00D716B1" w:rsidP="00D716B1">
      <w:pPr>
        <w:numPr>
          <w:ilvl w:val="0"/>
          <w:numId w:val="25"/>
        </w:numPr>
        <w:jc w:val="both"/>
      </w:pPr>
      <w:r>
        <w:t xml:space="preserve">на предоставление субсидии на финансовое обеспечение муниципального задания в сумме </w:t>
      </w:r>
      <w:r w:rsidR="0054090E">
        <w:t>54 903,6</w:t>
      </w:r>
      <w:r>
        <w:t xml:space="preserve"> тыс.рублей</w:t>
      </w:r>
      <w:r w:rsidR="005042E5">
        <w:t>, в т.ч. 14 258,1 тыс.рублей за счет бюджета Удмуртской Республики</w:t>
      </w:r>
      <w:r>
        <w:t>;</w:t>
      </w:r>
    </w:p>
    <w:p w:rsidR="00B24E5E" w:rsidRDefault="00A70715" w:rsidP="00D716B1">
      <w:pPr>
        <w:numPr>
          <w:ilvl w:val="0"/>
          <w:numId w:val="25"/>
        </w:numPr>
        <w:jc w:val="both"/>
      </w:pPr>
      <w:r>
        <w:t xml:space="preserve">на предоставление субсидии на иные цели в сумме </w:t>
      </w:r>
      <w:r w:rsidR="005042E5">
        <w:t>1 350,0</w:t>
      </w:r>
      <w:r>
        <w:t xml:space="preserve"> тыс.рублей</w:t>
      </w:r>
      <w:r w:rsidR="005042E5">
        <w:t xml:space="preserve"> (</w:t>
      </w:r>
      <w:r w:rsidR="005B3F9D">
        <w:t>подготовк</w:t>
      </w:r>
      <w:r w:rsidR="005042E5">
        <w:t>а</w:t>
      </w:r>
      <w:r w:rsidR="005B3F9D">
        <w:t xml:space="preserve"> учреждений культуры к отопительному периоду</w:t>
      </w:r>
      <w:r w:rsidR="005042E5">
        <w:t xml:space="preserve"> – 250,0 тыс.рублей; </w:t>
      </w:r>
      <w:r w:rsidR="00574A13">
        <w:t xml:space="preserve">капитальный ремонт здания Падеринского ЦСДК – 100,0 тыс.рублей за счет средств бюджета Удмуртской Республики; обеспечение развития и укрепление материально-технической базы муниципальных домов культуры – 1 000,0 тыс.рублей за счет средств бюджета Удмуртской Республики и федерального бюджета). </w:t>
      </w:r>
    </w:p>
    <w:p w:rsidR="000203EA" w:rsidRDefault="00B24E5E" w:rsidP="00CA45B7">
      <w:pPr>
        <w:ind w:left="660"/>
        <w:jc w:val="both"/>
      </w:pPr>
      <w:r>
        <w:t xml:space="preserve">- </w:t>
      </w:r>
      <w:r w:rsidR="00CA45B7">
        <w:t xml:space="preserve">по </w:t>
      </w:r>
      <w:r w:rsidR="00CA45B7" w:rsidRPr="00E46D3A">
        <w:rPr>
          <w:b/>
        </w:rPr>
        <w:t>подпрограмме</w:t>
      </w:r>
      <w:r w:rsidR="00CA45B7">
        <w:t xml:space="preserve"> </w:t>
      </w:r>
      <w:r w:rsidR="00CA45B7" w:rsidRPr="00CA45B7">
        <w:rPr>
          <w:b/>
        </w:rPr>
        <w:t>«Развитие местного народного творчества»</w:t>
      </w:r>
      <w:r w:rsidR="00CA45B7">
        <w:t xml:space="preserve"> расходы составили </w:t>
      </w:r>
      <w:r w:rsidR="005D55C7">
        <w:t>7 039,5</w:t>
      </w:r>
      <w:r w:rsidR="00CA45B7">
        <w:t xml:space="preserve"> тыс.рублей или </w:t>
      </w:r>
      <w:r w:rsidR="00E46D3A">
        <w:t>100,0</w:t>
      </w:r>
      <w:r w:rsidR="005D55C7">
        <w:t>%</w:t>
      </w:r>
      <w:r w:rsidR="00E46D3A">
        <w:t xml:space="preserve"> от бюджетных назначений.</w:t>
      </w:r>
      <w:r w:rsidR="00CA45B7">
        <w:t xml:space="preserve"> Вся сумма направлена на предоставление субсидии на финансовое обеспечение муниципального за</w:t>
      </w:r>
      <w:r w:rsidR="007741EB">
        <w:t>д</w:t>
      </w:r>
      <w:r w:rsidR="00CA45B7">
        <w:t>ания</w:t>
      </w:r>
      <w:r w:rsidR="005D55C7">
        <w:t>, из них 1 218,3 тыс</w:t>
      </w:r>
      <w:r w:rsidR="00CA45B7">
        <w:t>.</w:t>
      </w:r>
      <w:r w:rsidR="005D55C7">
        <w:t>рублей за счет бюджета Удмуртской Республики.</w:t>
      </w:r>
    </w:p>
    <w:p w:rsidR="00CA45B7" w:rsidRDefault="001355B8" w:rsidP="001355B8">
      <w:pPr>
        <w:ind w:left="720" w:hanging="180"/>
        <w:jc w:val="both"/>
      </w:pPr>
      <w:r>
        <w:t xml:space="preserve">  </w:t>
      </w:r>
      <w:r w:rsidR="00CA45B7">
        <w:t xml:space="preserve">- </w:t>
      </w:r>
      <w:r w:rsidR="007741EB">
        <w:t xml:space="preserve">по </w:t>
      </w:r>
      <w:r w:rsidR="007741EB" w:rsidRPr="007741EB">
        <w:rPr>
          <w:b/>
        </w:rPr>
        <w:t>подпрограмме «Создание условий для реализации муниципальной программы»</w:t>
      </w:r>
      <w:r w:rsidR="007741EB">
        <w:t xml:space="preserve"> расходы составили </w:t>
      </w:r>
      <w:r w:rsidR="005D55C7">
        <w:t>10 273,4</w:t>
      </w:r>
      <w:r w:rsidR="007741EB">
        <w:t xml:space="preserve"> тыс.рублей или </w:t>
      </w:r>
      <w:r w:rsidR="00E46D3A">
        <w:t>100</w:t>
      </w:r>
      <w:r w:rsidR="007741EB">
        <w:t>% от бюджетных назначений, в том числе: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 xml:space="preserve">на содержание Управления культуры Администрации МО «Балезинский район» в сумме </w:t>
      </w:r>
      <w:r w:rsidR="00D24BEE">
        <w:t>1</w:t>
      </w:r>
      <w:r w:rsidR="00554553">
        <w:t xml:space="preserve"> 571,8 </w:t>
      </w:r>
      <w:r>
        <w:t>тыс.рублей;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>на обеспечение деятельности централизованной бухгалтерии в сумме 3</w:t>
      </w:r>
      <w:r w:rsidR="00D24BEE">
        <w:t> </w:t>
      </w:r>
      <w:r w:rsidR="00554553">
        <w:t>597</w:t>
      </w:r>
      <w:r w:rsidR="00D24BEE">
        <w:t>,5</w:t>
      </w:r>
      <w:r>
        <w:t xml:space="preserve"> тыс.рублей;</w:t>
      </w:r>
    </w:p>
    <w:p w:rsidR="007741EB" w:rsidRDefault="007741EB" w:rsidP="007741EB">
      <w:pPr>
        <w:numPr>
          <w:ilvl w:val="0"/>
          <w:numId w:val="27"/>
        </w:numPr>
        <w:jc w:val="both"/>
      </w:pPr>
      <w:r>
        <w:t xml:space="preserve">на предоставление субсидии на финансовое обеспечение муниципального задания в сумме </w:t>
      </w:r>
      <w:r w:rsidR="00554553">
        <w:t>4 551,0</w:t>
      </w:r>
      <w:r>
        <w:t xml:space="preserve"> тыс.рублей (хоз.группа);</w:t>
      </w:r>
    </w:p>
    <w:p w:rsidR="002F7CC1" w:rsidRDefault="007741EB" w:rsidP="007741EB">
      <w:pPr>
        <w:numPr>
          <w:ilvl w:val="0"/>
          <w:numId w:val="27"/>
        </w:numPr>
        <w:jc w:val="both"/>
      </w:pPr>
      <w:r>
        <w:t xml:space="preserve">на денежную компенсацию расходов по оплате жилых помещений и коммунальных услуг в сумме </w:t>
      </w:r>
      <w:r w:rsidR="00554553">
        <w:t>553,1</w:t>
      </w:r>
      <w:r>
        <w:t xml:space="preserve"> тыс.рублей.</w:t>
      </w:r>
    </w:p>
    <w:p w:rsidR="00866FCF" w:rsidRDefault="00866FCF" w:rsidP="00866FCF">
      <w:pPr>
        <w:jc w:val="both"/>
      </w:pPr>
    </w:p>
    <w:p w:rsidR="00866FCF" w:rsidRDefault="00866FCF" w:rsidP="00866FCF">
      <w:pPr>
        <w:jc w:val="both"/>
      </w:pPr>
    </w:p>
    <w:p w:rsidR="002F7CC1" w:rsidRDefault="002F7CC1" w:rsidP="002F7CC1">
      <w:pPr>
        <w:suppressAutoHyphens/>
        <w:ind w:left="660"/>
        <w:jc w:val="center"/>
        <w:rPr>
          <w:b/>
        </w:rPr>
      </w:pPr>
      <w:r>
        <w:rPr>
          <w:b/>
        </w:rPr>
        <w:t xml:space="preserve">Исполнение муниципальной программы «Социальная поддержка </w:t>
      </w:r>
      <w:r w:rsidR="005060A3">
        <w:rPr>
          <w:b/>
        </w:rPr>
        <w:t xml:space="preserve">населения </w:t>
      </w:r>
      <w:r>
        <w:rPr>
          <w:b/>
        </w:rPr>
        <w:t>на 2015-2020 годы»</w:t>
      </w:r>
    </w:p>
    <w:p w:rsidR="002F7CC1" w:rsidRPr="00F01A04" w:rsidRDefault="002F7CC1" w:rsidP="002F7CC1">
      <w:pPr>
        <w:suppressAutoHyphens/>
        <w:ind w:left="660"/>
        <w:jc w:val="center"/>
        <w:rPr>
          <w:b/>
        </w:rPr>
      </w:pPr>
    </w:p>
    <w:p w:rsidR="001355B8" w:rsidRPr="001355B8" w:rsidRDefault="001355B8" w:rsidP="001355B8">
      <w:pPr>
        <w:ind w:firstLine="540"/>
        <w:jc w:val="both"/>
      </w:pPr>
      <w:r w:rsidRPr="001355B8">
        <w:rPr>
          <w:b/>
        </w:rPr>
        <w:t>Муниципальная программа «Социальная поддержка населения на 2015-2020 годы»</w:t>
      </w:r>
      <w:r w:rsidRPr="001355B8">
        <w:t xml:space="preserve"> утверждена постановлением Администрации муниципального образования «Балезинский район» от 14.10.2014 г. № 1546.</w:t>
      </w:r>
    </w:p>
    <w:p w:rsidR="005060A3" w:rsidRDefault="001355B8" w:rsidP="00866FCF">
      <w:pPr>
        <w:suppressAutoHyphens/>
        <w:ind w:firstLine="540"/>
        <w:jc w:val="both"/>
      </w:pPr>
      <w:r w:rsidRPr="001355B8">
        <w:t>Ответственны</w:t>
      </w:r>
      <w:r w:rsidR="00866FCF">
        <w:t>е</w:t>
      </w:r>
      <w:r w:rsidRPr="001355B8">
        <w:t xml:space="preserve"> исполнител</w:t>
      </w:r>
      <w:r w:rsidR="00866FCF">
        <w:t>и</w:t>
      </w:r>
      <w:r w:rsidRPr="001355B8">
        <w:t xml:space="preserve"> муниципальной программы – о</w:t>
      </w:r>
      <w:r w:rsidRPr="001355B8">
        <w:rPr>
          <w:lang w:eastAsia="ar-SA"/>
        </w:rPr>
        <w:t xml:space="preserve">тдел по делам семьи и охране прав детства Администрации МО «Балезинский район», зам. главы Администрации по социальным вопросам Администрации МО «Балезинский район», отдел строительства, ЖКХ и архитектуры Администрации МО «Балезинский район», отдел по делам молодёжи </w:t>
      </w:r>
      <w:r w:rsidRPr="001355B8">
        <w:rPr>
          <w:color w:val="000000"/>
        </w:rPr>
        <w:t>Администрации МО «Балезинский район».</w:t>
      </w:r>
    </w:p>
    <w:p w:rsidR="002F7CC1" w:rsidRDefault="002F7CC1" w:rsidP="002F7CC1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F827DB">
        <w:t>7</w:t>
      </w:r>
      <w:r>
        <w:t xml:space="preserve"> году составил </w:t>
      </w:r>
      <w:r w:rsidR="00F827DB">
        <w:t>23 054,9</w:t>
      </w:r>
      <w:r>
        <w:t xml:space="preserve"> тыс.рублей или 9</w:t>
      </w:r>
      <w:r w:rsidR="001355B8">
        <w:t>6,</w:t>
      </w:r>
      <w:r w:rsidR="00F827DB">
        <w:t>8</w:t>
      </w:r>
      <w:r>
        <w:t>% от бюджетных назначений.</w:t>
      </w:r>
    </w:p>
    <w:p w:rsidR="002F7CC1" w:rsidRDefault="002F7CC1" w:rsidP="002F7CC1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1355B8" w:rsidRDefault="001355B8" w:rsidP="001355B8">
      <w:pPr>
        <w:tabs>
          <w:tab w:val="num" w:pos="0"/>
        </w:tabs>
        <w:ind w:firstLine="540"/>
        <w:jc w:val="both"/>
      </w:pPr>
      <w:r>
        <w:t xml:space="preserve">- по </w:t>
      </w:r>
      <w:r w:rsidRPr="007741EB">
        <w:rPr>
          <w:b/>
        </w:rPr>
        <w:t>подпрограмме «</w:t>
      </w:r>
      <w:r>
        <w:rPr>
          <w:b/>
        </w:rPr>
        <w:t>Социальная поддержка семьи и детей»</w:t>
      </w:r>
      <w:r>
        <w:t xml:space="preserve"> расходы составили </w:t>
      </w:r>
      <w:r w:rsidR="00F827DB">
        <w:t>19 950,0</w:t>
      </w:r>
      <w:r>
        <w:t xml:space="preserve"> тыс.рублей или 9</w:t>
      </w:r>
      <w:r w:rsidR="00F827DB">
        <w:t>6</w:t>
      </w:r>
      <w:r>
        <w:t>,</w:t>
      </w:r>
      <w:r w:rsidR="00F827DB">
        <w:t>3</w:t>
      </w:r>
      <w:r>
        <w:t>% от бюджетных назначений, в том числе:</w:t>
      </w:r>
    </w:p>
    <w:p w:rsidR="001355B8" w:rsidRDefault="00776A6A" w:rsidP="001355B8">
      <w:pPr>
        <w:numPr>
          <w:ilvl w:val="0"/>
          <w:numId w:val="29"/>
        </w:numPr>
        <w:jc w:val="both"/>
      </w:pPr>
      <w:r>
        <w:t>на социальную поддержку приемной семьи в сумме 2</w:t>
      </w:r>
      <w:r w:rsidR="00F827DB">
        <w:t> 295,9</w:t>
      </w:r>
      <w:r>
        <w:t xml:space="preserve"> тыс.рублей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lastRenderedPageBreak/>
        <w:t xml:space="preserve">на выплату денежных средств на содержание детей, находящихся под опекой (попечительством) в сумме </w:t>
      </w:r>
      <w:r w:rsidR="001530EA">
        <w:t>5</w:t>
      </w:r>
      <w:r w:rsidR="00F827DB">
        <w:t> 887,8</w:t>
      </w:r>
      <w:r>
        <w:t xml:space="preserve"> тыс.рублей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t xml:space="preserve">на учет (регистрацию) многодетных семей в сумме </w:t>
      </w:r>
      <w:r w:rsidR="00A00507">
        <w:t>347,4</w:t>
      </w:r>
      <w:r>
        <w:t xml:space="preserve"> тыс.рублей (субвенции из бюджета Удмуртской Республики);</w:t>
      </w:r>
    </w:p>
    <w:p w:rsidR="00776A6A" w:rsidRDefault="00776A6A" w:rsidP="001355B8">
      <w:pPr>
        <w:numPr>
          <w:ilvl w:val="0"/>
          <w:numId w:val="29"/>
        </w:numPr>
        <w:jc w:val="both"/>
      </w:pPr>
      <w:r>
        <w:t xml:space="preserve">на предоставление мер социальной поддержки многодетным семьям в сумме </w:t>
      </w:r>
      <w:r w:rsidR="00A00507">
        <w:t>3 676,4</w:t>
      </w:r>
      <w:r>
        <w:t xml:space="preserve"> тыс.рублей (субвенции из бюджета Удмуртской Республики);</w:t>
      </w:r>
    </w:p>
    <w:p w:rsidR="00533569" w:rsidRDefault="00776A6A" w:rsidP="001355B8">
      <w:pPr>
        <w:numPr>
          <w:ilvl w:val="0"/>
          <w:numId w:val="29"/>
        </w:numPr>
        <w:jc w:val="both"/>
      </w:pPr>
      <w:r>
        <w:t xml:space="preserve">на создание и организацию деятельности комиссии по делам несовершеннолетних в сумме </w:t>
      </w:r>
      <w:r w:rsidR="00A00507">
        <w:t>379,3</w:t>
      </w:r>
      <w:r w:rsidR="00533569">
        <w:t xml:space="preserve"> тыс.рублей (субвенции из бюджета Удмуртской Республики);</w:t>
      </w:r>
    </w:p>
    <w:p w:rsidR="00533569" w:rsidRDefault="00533569" w:rsidP="001355B8">
      <w:pPr>
        <w:numPr>
          <w:ilvl w:val="0"/>
          <w:numId w:val="29"/>
        </w:numPr>
        <w:jc w:val="both"/>
      </w:pPr>
      <w:r>
        <w:t xml:space="preserve">на организацию социальной поддержки детей-сирот и детей, оставшихся без попечения родителей в сумме </w:t>
      </w:r>
      <w:r w:rsidR="00A00507">
        <w:t>64,9</w:t>
      </w:r>
      <w:r>
        <w:t xml:space="preserve"> тыс.рублей (субвенции из бюджета Удмуртской Республики);</w:t>
      </w:r>
    </w:p>
    <w:p w:rsidR="00533569" w:rsidRDefault="00533569" w:rsidP="001355B8">
      <w:pPr>
        <w:numPr>
          <w:ilvl w:val="0"/>
          <w:numId w:val="29"/>
        </w:numPr>
        <w:jc w:val="both"/>
      </w:pPr>
      <w:r>
        <w:t xml:space="preserve">на организацию опеки и попечительства в отношении несовершеннолетних в сумме </w:t>
      </w:r>
      <w:r w:rsidR="001530EA">
        <w:t>1</w:t>
      </w:r>
      <w:r w:rsidR="00A00507">
        <w:t> 718,8</w:t>
      </w:r>
      <w:r>
        <w:t xml:space="preserve"> тыс.рублей (субвенции из бюджета Удмуртской Республики);</w:t>
      </w:r>
    </w:p>
    <w:p w:rsidR="00533569" w:rsidRDefault="00776A6A" w:rsidP="001355B8">
      <w:pPr>
        <w:numPr>
          <w:ilvl w:val="0"/>
          <w:numId w:val="29"/>
        </w:numPr>
        <w:jc w:val="both"/>
      </w:pPr>
      <w:r>
        <w:t xml:space="preserve"> </w:t>
      </w:r>
      <w:r w:rsidR="00533569">
        <w:t xml:space="preserve">на предоставление субсидий многодетным семьям для улучшения жилищных условий в сумме </w:t>
      </w:r>
      <w:r w:rsidR="00A00507">
        <w:t>942,0</w:t>
      </w:r>
      <w:r w:rsidR="00533569">
        <w:t xml:space="preserve"> тыс.рублей (субвенции из бюджета Удмуртской Республики);</w:t>
      </w:r>
    </w:p>
    <w:p w:rsidR="00776A6A" w:rsidRDefault="00B75B75" w:rsidP="001355B8">
      <w:pPr>
        <w:numPr>
          <w:ilvl w:val="0"/>
          <w:numId w:val="29"/>
        </w:numPr>
        <w:jc w:val="both"/>
      </w:pPr>
      <w:r>
        <w:t xml:space="preserve">на обеспечение осуществления передаваемых полномочий по обеспечению жильем детей-сирот и детей, оставшихся без попечения родителей в сумме </w:t>
      </w:r>
      <w:r w:rsidR="00A00507">
        <w:t>19,6</w:t>
      </w:r>
      <w:r>
        <w:t xml:space="preserve"> тыс.рублей (субвенции из бюджета Удмуртской Республики);</w:t>
      </w:r>
    </w:p>
    <w:p w:rsidR="00A00507" w:rsidRDefault="00A00507" w:rsidP="001355B8">
      <w:pPr>
        <w:numPr>
          <w:ilvl w:val="0"/>
          <w:numId w:val="29"/>
        </w:numPr>
        <w:jc w:val="both"/>
      </w:pPr>
      <w:r>
        <w:t>на осуществление деятельности специалистов, осуществляющих государственные полномочия по обеспечению жильем детей-сирот и детей, оставшихся без попечения родителей – 314,8 тыс.рублей (субвенции из бюджета Удмуртской Республики);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 xml:space="preserve">на выплату единовременных пособий при всех формах устройства детей в семью в сумме </w:t>
      </w:r>
      <w:r w:rsidR="00A00507">
        <w:t>128,7</w:t>
      </w:r>
      <w:r>
        <w:t xml:space="preserve"> тыс.рублей (федеральные субвенции);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>на мероприятия в области социальной политики в сумме 2,</w:t>
      </w:r>
      <w:r w:rsidR="00A00507">
        <w:t>5</w:t>
      </w:r>
      <w:r>
        <w:t xml:space="preserve"> тыс.рублей;</w:t>
      </w:r>
    </w:p>
    <w:p w:rsidR="00B75B75" w:rsidRDefault="00B75B75" w:rsidP="001355B8">
      <w:pPr>
        <w:numPr>
          <w:ilvl w:val="0"/>
          <w:numId w:val="29"/>
        </w:numPr>
        <w:jc w:val="both"/>
      </w:pPr>
      <w:r>
        <w:t xml:space="preserve">на предоставление субсидий на иные цели в сумме </w:t>
      </w:r>
      <w:r w:rsidR="001530EA">
        <w:t>4</w:t>
      </w:r>
      <w:r w:rsidR="00A00507">
        <w:t> 171,9</w:t>
      </w:r>
      <w:r>
        <w:t xml:space="preserve"> тыс.рублей (предоставление мер по социальной поддержке многодетных семей за счет субвенции из бюджета Удмуртской Республ</w:t>
      </w:r>
      <w:r w:rsidR="00122242">
        <w:t>ики).</w:t>
      </w:r>
      <w:r>
        <w:t xml:space="preserve"> </w:t>
      </w:r>
    </w:p>
    <w:p w:rsidR="008F3310" w:rsidRDefault="008F3310" w:rsidP="00122242">
      <w:pPr>
        <w:ind w:firstLine="540"/>
        <w:jc w:val="both"/>
      </w:pPr>
      <w:r>
        <w:t xml:space="preserve">- по </w:t>
      </w:r>
      <w:r w:rsidRPr="008F3310">
        <w:rPr>
          <w:b/>
        </w:rPr>
        <w:t xml:space="preserve">подпрограмме «Социальная поддержка старшего поколения» </w:t>
      </w:r>
      <w:r>
        <w:t xml:space="preserve">расходы составили </w:t>
      </w:r>
      <w:r w:rsidR="000E00B3">
        <w:t>65,2</w:t>
      </w:r>
      <w:r>
        <w:t xml:space="preserve"> тыс.рублей или 100% от бюджетных назначений, денежные средства направлены на мероприятия в области социальной политики. </w:t>
      </w:r>
    </w:p>
    <w:p w:rsidR="008F3310" w:rsidRDefault="00122242" w:rsidP="000E00B3">
      <w:pPr>
        <w:ind w:firstLine="540"/>
        <w:jc w:val="both"/>
      </w:pPr>
      <w:r>
        <w:t xml:space="preserve">- по </w:t>
      </w:r>
      <w:r w:rsidRPr="00554895">
        <w:rPr>
          <w:b/>
        </w:rPr>
        <w:t xml:space="preserve">подпрограмме «Обеспечение жильем отдельных категорий граждан, стимулирование улучшения жилищных условий» </w:t>
      </w:r>
      <w:r>
        <w:t xml:space="preserve">расходы составили </w:t>
      </w:r>
      <w:r w:rsidR="000E00B3">
        <w:t>882,0</w:t>
      </w:r>
      <w:r w:rsidR="008F3310">
        <w:t xml:space="preserve"> тыс.рублей или </w:t>
      </w:r>
      <w:r w:rsidR="000E00B3">
        <w:t>99,8</w:t>
      </w:r>
      <w:r w:rsidR="008F3310">
        <w:t>% от бюджетных назначений</w:t>
      </w:r>
      <w:r w:rsidR="000E00B3">
        <w:t xml:space="preserve">, денежные средства направлены </w:t>
      </w:r>
      <w:r w:rsidR="008F3310">
        <w:t>на предоставление молодым семьям субсидий на приобретение жилья</w:t>
      </w:r>
      <w:r w:rsidR="000E00B3">
        <w:t>, в т.ч. 873,2 тыс.рублей за счет средств бюджета Удмуртской Республики и федерального бюджета.</w:t>
      </w:r>
    </w:p>
    <w:p w:rsidR="00554895" w:rsidRDefault="004857F8" w:rsidP="00866FCF">
      <w:pPr>
        <w:ind w:firstLine="540"/>
        <w:jc w:val="both"/>
      </w:pPr>
      <w:r>
        <w:t xml:space="preserve">- по </w:t>
      </w:r>
      <w:r w:rsidRPr="004857F8">
        <w:rPr>
          <w:b/>
        </w:rPr>
        <w:t>подпрограмме «Предоставление субсидий и льгот по оплате жилищно-коммунальных услуг»</w:t>
      </w:r>
      <w:r>
        <w:t xml:space="preserve"> расходы составили </w:t>
      </w:r>
      <w:r w:rsidR="000E00B3">
        <w:t>2 157,7</w:t>
      </w:r>
      <w:r>
        <w:t xml:space="preserve"> тыс.рублей или </w:t>
      </w:r>
      <w:r w:rsidR="000E00B3">
        <w:t>99,7</w:t>
      </w:r>
      <w:r w:rsidR="00125B2F">
        <w:t>% от бюджетных назначений</w:t>
      </w:r>
      <w:r>
        <w:t xml:space="preserve">, в том числе: </w:t>
      </w:r>
    </w:p>
    <w:p w:rsidR="00554895" w:rsidRDefault="00554895" w:rsidP="001355B8">
      <w:pPr>
        <w:numPr>
          <w:ilvl w:val="0"/>
          <w:numId w:val="29"/>
        </w:numPr>
        <w:jc w:val="both"/>
      </w:pPr>
      <w:r>
        <w:t xml:space="preserve">на предоставление гражданам субсидий на оплату жилого помещения и коммунальных услуг в сумме </w:t>
      </w:r>
      <w:r w:rsidR="000E00B3">
        <w:t>1 958,0</w:t>
      </w:r>
      <w:r>
        <w:t xml:space="preserve"> тыс.рублей (субвенции из бюджета Удмуртской Республики);</w:t>
      </w:r>
    </w:p>
    <w:p w:rsidR="004857F8" w:rsidRDefault="00554895" w:rsidP="001355B8">
      <w:pPr>
        <w:numPr>
          <w:ilvl w:val="0"/>
          <w:numId w:val="29"/>
        </w:numPr>
        <w:jc w:val="both"/>
      </w:pPr>
      <w:r>
        <w:t xml:space="preserve">на организацию предоставления гражданам субсидий – </w:t>
      </w:r>
      <w:r w:rsidR="000E00B3">
        <w:t>199,7</w:t>
      </w:r>
      <w:r w:rsidR="00125B2F">
        <w:t xml:space="preserve"> </w:t>
      </w:r>
      <w:r>
        <w:t xml:space="preserve">тыс.рублей (средства бюджета Удмуртской Республики). </w:t>
      </w:r>
      <w:r w:rsidR="00B75B75">
        <w:t xml:space="preserve"> </w:t>
      </w:r>
    </w:p>
    <w:p w:rsidR="004857F8" w:rsidRDefault="004857F8" w:rsidP="004857F8">
      <w:pPr>
        <w:jc w:val="both"/>
      </w:pPr>
    </w:p>
    <w:p w:rsidR="009069FD" w:rsidRDefault="009069FD" w:rsidP="00407908">
      <w:pPr>
        <w:jc w:val="center"/>
        <w:rPr>
          <w:b/>
        </w:rPr>
      </w:pPr>
    </w:p>
    <w:p w:rsidR="00B75B75" w:rsidRPr="00407908" w:rsidRDefault="000A276A" w:rsidP="00407908">
      <w:pPr>
        <w:jc w:val="center"/>
        <w:rPr>
          <w:b/>
        </w:rPr>
      </w:pPr>
      <w:r>
        <w:rPr>
          <w:b/>
        </w:rPr>
        <w:lastRenderedPageBreak/>
        <w:t>Исполнение муниципальной программы «Создание условий для устойчивого экономического развития на 2015-2020 годы»</w:t>
      </w:r>
    </w:p>
    <w:p w:rsidR="000203EA" w:rsidRDefault="000203EA" w:rsidP="002B5070">
      <w:pPr>
        <w:ind w:firstLine="540"/>
        <w:jc w:val="both"/>
      </w:pPr>
    </w:p>
    <w:p w:rsidR="00804A8F" w:rsidRPr="00804A8F" w:rsidRDefault="00804A8F" w:rsidP="00804A8F">
      <w:pPr>
        <w:ind w:firstLine="540"/>
        <w:jc w:val="both"/>
      </w:pPr>
      <w:r w:rsidRPr="00804A8F">
        <w:t xml:space="preserve">Муниципальная </w:t>
      </w:r>
      <w:r w:rsidRPr="00C236B8">
        <w:rPr>
          <w:b/>
        </w:rPr>
        <w:t xml:space="preserve">программа «Создание условий для устойчивого экономического развития на 2015-2020 годы» </w:t>
      </w:r>
      <w:r w:rsidRPr="00804A8F">
        <w:t>утверждена постановлением Администрации муниципального образования «Балезинский район» от 25.09.2014 г. № 1463.</w:t>
      </w:r>
    </w:p>
    <w:p w:rsidR="00804A8F" w:rsidRPr="00804A8F" w:rsidRDefault="00804A8F" w:rsidP="00804A8F">
      <w:pPr>
        <w:suppressAutoHyphens/>
        <w:ind w:firstLine="540"/>
        <w:jc w:val="both"/>
      </w:pPr>
      <w:r w:rsidRPr="00804A8F">
        <w:t>Ответственны</w:t>
      </w:r>
      <w:r w:rsidR="00EE233D">
        <w:t>е</w:t>
      </w:r>
      <w:r w:rsidRPr="00804A8F">
        <w:t xml:space="preserve"> исполнител</w:t>
      </w:r>
      <w:r w:rsidR="00EE233D">
        <w:t>и</w:t>
      </w:r>
      <w:r w:rsidRPr="00804A8F">
        <w:t xml:space="preserve"> муниципальной программы – Управление сельского хозяйства и отдел экономики Администрации муниципального образования «Балезинский район».</w:t>
      </w:r>
    </w:p>
    <w:p w:rsidR="00C236B8" w:rsidRDefault="00C236B8" w:rsidP="002B5070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1E3BF6">
        <w:t>7</w:t>
      </w:r>
      <w:r>
        <w:t xml:space="preserve"> году составил </w:t>
      </w:r>
      <w:r w:rsidR="00B367A7">
        <w:t>6 410,8</w:t>
      </w:r>
      <w:r>
        <w:t xml:space="preserve"> тыс.рублей или </w:t>
      </w:r>
      <w:r w:rsidR="00B367A7">
        <w:t>99,9</w:t>
      </w:r>
      <w:r>
        <w:t xml:space="preserve">% от бюджетных назначений. Вся сумма направлена на реализацию </w:t>
      </w:r>
      <w:r w:rsidRPr="00C236B8">
        <w:rPr>
          <w:b/>
        </w:rPr>
        <w:t>подпрограммы «Развитие сельского хозяйства и расширение рынка сельскохозяйственной продукции»</w:t>
      </w:r>
      <w:r>
        <w:t xml:space="preserve"> в том числе на содержание Управления сельского хозяйства Администрации МО «Балезинский район – 6</w:t>
      </w:r>
      <w:r w:rsidR="00B367A7">
        <w:t> 210,8</w:t>
      </w:r>
      <w:r>
        <w:t xml:space="preserve"> тыс.рублей, на мероприятия в области сельского хозяйства – 200,0 тыс.рублей.</w:t>
      </w:r>
    </w:p>
    <w:p w:rsidR="00C236B8" w:rsidRDefault="00C236B8" w:rsidP="002B5070">
      <w:pPr>
        <w:ind w:firstLine="540"/>
        <w:jc w:val="both"/>
      </w:pPr>
    </w:p>
    <w:p w:rsidR="006128AB" w:rsidRDefault="00C236B8" w:rsidP="00C236B8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«Безопасность на 2015-2020 годы»</w:t>
      </w:r>
    </w:p>
    <w:p w:rsidR="00C236B8" w:rsidRDefault="00C236B8" w:rsidP="00C236B8">
      <w:pPr>
        <w:ind w:firstLine="540"/>
        <w:jc w:val="center"/>
        <w:rPr>
          <w:b/>
        </w:rPr>
      </w:pPr>
    </w:p>
    <w:p w:rsidR="00C12205" w:rsidRPr="00C12205" w:rsidRDefault="00C12205" w:rsidP="00C12205">
      <w:pPr>
        <w:ind w:firstLine="540"/>
        <w:jc w:val="both"/>
        <w:rPr>
          <w:lang w:eastAsia="ar-SA"/>
        </w:rPr>
      </w:pPr>
      <w:r w:rsidRPr="00C12205">
        <w:rPr>
          <w:lang w:eastAsia="ar-SA"/>
        </w:rPr>
        <w:t xml:space="preserve">Муниципальная </w:t>
      </w:r>
      <w:r w:rsidRPr="00C12205">
        <w:rPr>
          <w:b/>
          <w:lang w:eastAsia="ar-SA"/>
        </w:rPr>
        <w:t xml:space="preserve">программа «Безопасность на 2015-2020 годы» </w:t>
      </w:r>
      <w:r w:rsidRPr="00C12205">
        <w:rPr>
          <w:lang w:eastAsia="ar-SA"/>
        </w:rPr>
        <w:t>утверждена постановлением Администрации муниципального образования «Балезинский район» от 14.10.2014г № 1587.</w:t>
      </w:r>
    </w:p>
    <w:p w:rsidR="00C12205" w:rsidRPr="00C12205" w:rsidRDefault="00C12205" w:rsidP="00C12205">
      <w:pPr>
        <w:suppressAutoHyphens/>
        <w:ind w:firstLine="540"/>
        <w:jc w:val="both"/>
        <w:rPr>
          <w:lang w:eastAsia="ar-SA"/>
        </w:rPr>
      </w:pPr>
      <w:r w:rsidRPr="00C12205">
        <w:rPr>
          <w:lang w:eastAsia="ar-SA"/>
        </w:rPr>
        <w:t>Ответственны</w:t>
      </w:r>
      <w:r w:rsidR="00EE233D">
        <w:rPr>
          <w:lang w:eastAsia="ar-SA"/>
        </w:rPr>
        <w:t>е</w:t>
      </w:r>
      <w:r w:rsidRPr="00C12205">
        <w:rPr>
          <w:lang w:eastAsia="ar-SA"/>
        </w:rPr>
        <w:t xml:space="preserve"> исполнител</w:t>
      </w:r>
      <w:r w:rsidR="00EE233D">
        <w:rPr>
          <w:lang w:eastAsia="ar-SA"/>
        </w:rPr>
        <w:t>и</w:t>
      </w:r>
      <w:r w:rsidRPr="00C12205">
        <w:rPr>
          <w:lang w:eastAsia="ar-SA"/>
        </w:rPr>
        <w:t xml:space="preserve"> муниципальной программы –</w:t>
      </w:r>
      <w:r w:rsidRPr="00C12205">
        <w:t xml:space="preserve"> о</w:t>
      </w:r>
      <w:r w:rsidRPr="00C12205">
        <w:rPr>
          <w:lang w:eastAsia="ar-SA"/>
        </w:rPr>
        <w:t xml:space="preserve">тдел ГО и ЧС Администрации МО «Балезинский район», руководитель Аппарата Главы МО, Совета депутатов и Администрации МО «Балезинский район», Управление культуры Администрации МО «Балезинский район», отдел по делам молодёжи </w:t>
      </w:r>
      <w:r w:rsidRPr="00C12205">
        <w:rPr>
          <w:color w:val="000000"/>
        </w:rPr>
        <w:t>Администрации МО «Балезинский район».</w:t>
      </w:r>
    </w:p>
    <w:p w:rsidR="00C12205" w:rsidRDefault="00C12205" w:rsidP="00C12205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63711F">
        <w:t>7</w:t>
      </w:r>
      <w:r>
        <w:t xml:space="preserve"> году составил </w:t>
      </w:r>
      <w:r w:rsidR="0063711F">
        <w:t>2 417,3</w:t>
      </w:r>
      <w:r>
        <w:t xml:space="preserve"> тыс.рублей или </w:t>
      </w:r>
      <w:r w:rsidR="0063711F">
        <w:t>81,8</w:t>
      </w:r>
      <w:r>
        <w:t>% от бюджетных назначений.</w:t>
      </w:r>
    </w:p>
    <w:p w:rsidR="00C12205" w:rsidRDefault="00C12205" w:rsidP="00C12205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C12205" w:rsidRDefault="00C12205" w:rsidP="00C236B8">
      <w:pPr>
        <w:ind w:firstLine="540"/>
        <w:jc w:val="both"/>
      </w:pPr>
      <w:r>
        <w:t xml:space="preserve">- по </w:t>
      </w:r>
      <w:r w:rsidRPr="00C12205">
        <w:rPr>
          <w:b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>
        <w:t xml:space="preserve"> расходы составили </w:t>
      </w:r>
      <w:r w:rsidR="0063711F">
        <w:t>2 242,5</w:t>
      </w:r>
      <w:r>
        <w:t xml:space="preserve"> тыс.рублей или </w:t>
      </w:r>
      <w:r w:rsidR="0063711F">
        <w:t>80,7</w:t>
      </w:r>
      <w:r>
        <w:t>% от бюджетных назначений, в том числе:</w:t>
      </w:r>
    </w:p>
    <w:p w:rsidR="00583B9B" w:rsidRDefault="00C12205" w:rsidP="00C12205">
      <w:pPr>
        <w:numPr>
          <w:ilvl w:val="0"/>
          <w:numId w:val="30"/>
        </w:numPr>
        <w:jc w:val="both"/>
      </w:pPr>
      <w:r>
        <w:t xml:space="preserve">на предоставление субсидий бюджетам поселений Балезинского района на обеспечение первичных мер пожарной безопасности в сумме </w:t>
      </w:r>
      <w:r w:rsidR="0063711F">
        <w:t>974,0</w:t>
      </w:r>
      <w:r>
        <w:t xml:space="preserve"> тыс.рублей (средства бюджета Удмуртской Республики);</w:t>
      </w:r>
    </w:p>
    <w:p w:rsidR="00583B9B" w:rsidRDefault="00583B9B" w:rsidP="00C12205">
      <w:pPr>
        <w:numPr>
          <w:ilvl w:val="0"/>
          <w:numId w:val="30"/>
        </w:numPr>
        <w:jc w:val="both"/>
      </w:pPr>
      <w:r>
        <w:t>на содержание аппарата ЕДДС в сумме 1</w:t>
      </w:r>
      <w:r w:rsidR="0063711F">
        <w:t> 262,5</w:t>
      </w:r>
      <w:r>
        <w:t xml:space="preserve"> тыс.рублей;   </w:t>
      </w:r>
    </w:p>
    <w:p w:rsidR="00C12205" w:rsidRDefault="00C12205" w:rsidP="00C12205">
      <w:pPr>
        <w:numPr>
          <w:ilvl w:val="0"/>
          <w:numId w:val="30"/>
        </w:numPr>
        <w:jc w:val="both"/>
      </w:pPr>
      <w:r>
        <w:t xml:space="preserve">на финансирование мероприятий в сфере ГО и ЧС в сумме </w:t>
      </w:r>
      <w:r w:rsidR="0063711F">
        <w:t>6,0</w:t>
      </w:r>
      <w:r>
        <w:t xml:space="preserve"> тыс.рублей</w:t>
      </w:r>
      <w:r w:rsidR="00583B9B">
        <w:t>.</w:t>
      </w:r>
    </w:p>
    <w:p w:rsidR="00C12205" w:rsidRDefault="00C12205" w:rsidP="00C236B8">
      <w:pPr>
        <w:ind w:firstLine="540"/>
        <w:jc w:val="both"/>
      </w:pPr>
      <w:r>
        <w:t xml:space="preserve">- по </w:t>
      </w:r>
      <w:r w:rsidRPr="00657680">
        <w:rPr>
          <w:b/>
        </w:rPr>
        <w:t>подпрограмме «Профилактика правонарушений»</w:t>
      </w:r>
      <w:r>
        <w:t xml:space="preserve"> расходы составили </w:t>
      </w:r>
      <w:r w:rsidR="0063711F">
        <w:t>120,2</w:t>
      </w:r>
      <w:r w:rsidR="00657680">
        <w:t xml:space="preserve"> тыс.рублей или </w:t>
      </w:r>
      <w:r w:rsidR="0063711F">
        <w:t>96,9</w:t>
      </w:r>
      <w:r w:rsidR="00657680">
        <w:t>% от бюджетных назначений, в том числе:</w:t>
      </w:r>
    </w:p>
    <w:p w:rsidR="00657680" w:rsidRDefault="00657680" w:rsidP="00657680">
      <w:pPr>
        <w:numPr>
          <w:ilvl w:val="0"/>
          <w:numId w:val="31"/>
        </w:numPr>
        <w:jc w:val="both"/>
      </w:pPr>
      <w:r>
        <w:t xml:space="preserve">на  административную комиссию в сумме </w:t>
      </w:r>
      <w:r w:rsidR="0063711F">
        <w:t>11,2</w:t>
      </w:r>
      <w:r>
        <w:t xml:space="preserve"> тыс.рублей (субвенции из бюджета Удмуртской Республики);</w:t>
      </w:r>
    </w:p>
    <w:p w:rsidR="00657680" w:rsidRDefault="002D48A2" w:rsidP="00657680">
      <w:pPr>
        <w:numPr>
          <w:ilvl w:val="0"/>
          <w:numId w:val="31"/>
        </w:numPr>
        <w:jc w:val="both"/>
      </w:pPr>
      <w:r>
        <w:t xml:space="preserve">на развитие общественных формирований правоохранительной направленности в сумме </w:t>
      </w:r>
      <w:r w:rsidR="0063711F">
        <w:t>61,8</w:t>
      </w:r>
      <w:r>
        <w:t xml:space="preserve"> тыс.рублей</w:t>
      </w:r>
      <w:r w:rsidR="001B22DF">
        <w:t xml:space="preserve"> (средства бюджета Удмуртской Республики</w:t>
      </w:r>
      <w:r w:rsidR="0063711F">
        <w:t xml:space="preserve"> – 61,2 тыс.рублей</w:t>
      </w:r>
      <w:r w:rsidR="001B22DF">
        <w:t>);</w:t>
      </w:r>
    </w:p>
    <w:p w:rsidR="001B22DF" w:rsidRDefault="001B22DF" w:rsidP="00657680">
      <w:pPr>
        <w:numPr>
          <w:ilvl w:val="0"/>
          <w:numId w:val="31"/>
        </w:numPr>
        <w:jc w:val="both"/>
      </w:pPr>
      <w:r>
        <w:t xml:space="preserve">на мероприятия в сфере профилактики правонарушений в сумме </w:t>
      </w:r>
      <w:r w:rsidR="0063711F">
        <w:t>47,2</w:t>
      </w:r>
      <w:r>
        <w:t xml:space="preserve"> тыс.рублей.</w:t>
      </w:r>
    </w:p>
    <w:p w:rsidR="00EA62C5" w:rsidRDefault="002B7CA9" w:rsidP="002B7CA9">
      <w:pPr>
        <w:ind w:left="540"/>
        <w:jc w:val="both"/>
      </w:pPr>
      <w:r>
        <w:t xml:space="preserve">- по </w:t>
      </w:r>
      <w:r w:rsidRPr="002B7CA9">
        <w:rPr>
          <w:b/>
        </w:rPr>
        <w:t xml:space="preserve">подпрограмме «Гармонизация межэтнических отношений и участие в профилактике экстремизма на территории МО «Балезинский район» </w:t>
      </w:r>
      <w:r>
        <w:t xml:space="preserve">расходы составили </w:t>
      </w:r>
      <w:r w:rsidR="00AA4472">
        <w:t>54,6</w:t>
      </w:r>
      <w:r>
        <w:t xml:space="preserve"> тыс.рублей или 100% от бюджетных назначений. Денежные средства направлены на предоставление субсидий бюджетным учреждениям на иные цели (</w:t>
      </w:r>
      <w:r w:rsidR="00EA62C5">
        <w:t xml:space="preserve">на </w:t>
      </w:r>
      <w:r w:rsidR="00576918">
        <w:lastRenderedPageBreak/>
        <w:t xml:space="preserve">реализацию проектов (программ) в сфере государственной национальной политики, из них </w:t>
      </w:r>
      <w:r w:rsidR="00AA4472">
        <w:t>49,6</w:t>
      </w:r>
      <w:r w:rsidR="00576918">
        <w:t xml:space="preserve"> тыс.рублей средства</w:t>
      </w:r>
      <w:r w:rsidR="00AA4472">
        <w:t xml:space="preserve"> бюджета Удмуртской Республики</w:t>
      </w:r>
      <w:r w:rsidR="00EA62C5">
        <w:t>).</w:t>
      </w:r>
    </w:p>
    <w:p w:rsidR="00AA4472" w:rsidRDefault="00AA4472" w:rsidP="002B7CA9">
      <w:pPr>
        <w:ind w:left="540"/>
        <w:jc w:val="both"/>
      </w:pPr>
    </w:p>
    <w:p w:rsidR="00AA4472" w:rsidRDefault="00AA4472" w:rsidP="002B7CA9">
      <w:pPr>
        <w:ind w:left="540"/>
        <w:jc w:val="both"/>
      </w:pPr>
    </w:p>
    <w:p w:rsidR="00AA4472" w:rsidRDefault="00AA4472" w:rsidP="002B7CA9">
      <w:pPr>
        <w:ind w:left="540"/>
        <w:jc w:val="both"/>
      </w:pPr>
    </w:p>
    <w:p w:rsidR="00EA62C5" w:rsidRDefault="00EA62C5" w:rsidP="002B7CA9">
      <w:pPr>
        <w:ind w:left="540"/>
        <w:jc w:val="both"/>
      </w:pPr>
    </w:p>
    <w:p w:rsidR="001B22DF" w:rsidRDefault="00EA62C5" w:rsidP="00EA62C5">
      <w:pPr>
        <w:ind w:left="540"/>
        <w:jc w:val="center"/>
        <w:rPr>
          <w:b/>
        </w:rPr>
      </w:pPr>
      <w:r>
        <w:rPr>
          <w:b/>
        </w:rPr>
        <w:t>Исполнение муниципальной программы «Муниципальное хозяйство на 2015 – 2020 годы»</w:t>
      </w:r>
    </w:p>
    <w:p w:rsidR="00EA62C5" w:rsidRDefault="00EA62C5" w:rsidP="00EA62C5">
      <w:pPr>
        <w:ind w:left="540"/>
        <w:jc w:val="center"/>
        <w:rPr>
          <w:b/>
        </w:rPr>
      </w:pPr>
    </w:p>
    <w:p w:rsidR="005D111C" w:rsidRPr="005D111C" w:rsidRDefault="005D111C" w:rsidP="005D111C">
      <w:pPr>
        <w:ind w:firstLine="540"/>
        <w:jc w:val="both"/>
        <w:rPr>
          <w:lang w:eastAsia="ar-SA"/>
        </w:rPr>
      </w:pPr>
      <w:r w:rsidRPr="005D111C">
        <w:rPr>
          <w:lang w:eastAsia="ar-SA"/>
        </w:rPr>
        <w:t xml:space="preserve">Муниципальная </w:t>
      </w:r>
      <w:r w:rsidRPr="005D111C">
        <w:rPr>
          <w:b/>
          <w:lang w:eastAsia="ar-SA"/>
        </w:rPr>
        <w:t>программа «Муниципальное хозяйство на 2015-2020 годы»</w:t>
      </w:r>
      <w:r w:rsidRPr="005D111C">
        <w:rPr>
          <w:lang w:eastAsia="ar-SA"/>
        </w:rPr>
        <w:t xml:space="preserve"> утверждена постановлением Администрации муниципального образования «Балезинский район» от 20.10.2014 г. № 1609.</w:t>
      </w:r>
    </w:p>
    <w:p w:rsidR="005D111C" w:rsidRPr="005D111C" w:rsidRDefault="005D111C" w:rsidP="005D111C">
      <w:pPr>
        <w:ind w:firstLine="540"/>
        <w:jc w:val="both"/>
        <w:rPr>
          <w:lang w:eastAsia="ar-SA"/>
        </w:rPr>
      </w:pPr>
      <w:r w:rsidRPr="005D111C">
        <w:rPr>
          <w:lang w:eastAsia="ar-SA"/>
        </w:rPr>
        <w:t>Ответственны</w:t>
      </w:r>
      <w:r w:rsidR="00EE233D">
        <w:rPr>
          <w:lang w:eastAsia="ar-SA"/>
        </w:rPr>
        <w:t>е</w:t>
      </w:r>
      <w:r w:rsidRPr="005D111C">
        <w:rPr>
          <w:lang w:eastAsia="ar-SA"/>
        </w:rPr>
        <w:t xml:space="preserve"> исполнител</w:t>
      </w:r>
      <w:r w:rsidR="00EE233D">
        <w:rPr>
          <w:lang w:eastAsia="ar-SA"/>
        </w:rPr>
        <w:t>и</w:t>
      </w:r>
      <w:r w:rsidRPr="005D111C">
        <w:rPr>
          <w:lang w:eastAsia="ar-SA"/>
        </w:rPr>
        <w:t xml:space="preserve"> муниципальной программы – отдел строительства, жилищно-коммунального хозяйства и архитектуры Администрации муниципального образования «Балезинский район».</w:t>
      </w:r>
    </w:p>
    <w:p w:rsidR="00A12D79" w:rsidRDefault="00A12D79" w:rsidP="00A12D79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2D5BA2">
        <w:t>7</w:t>
      </w:r>
      <w:r>
        <w:t xml:space="preserve"> году составил </w:t>
      </w:r>
      <w:r w:rsidR="002D5BA2">
        <w:t>231 282,2</w:t>
      </w:r>
      <w:r>
        <w:t xml:space="preserve"> тыс.рублей или </w:t>
      </w:r>
      <w:r w:rsidR="002D5BA2">
        <w:t>93,6</w:t>
      </w:r>
      <w:r>
        <w:t>% от бюджетных назначений.</w:t>
      </w:r>
    </w:p>
    <w:p w:rsidR="00A12D79" w:rsidRDefault="00A12D79" w:rsidP="00A12D79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576918" w:rsidRDefault="00A12D79" w:rsidP="00FA0D9B">
      <w:pPr>
        <w:ind w:firstLine="540"/>
        <w:jc w:val="both"/>
      </w:pPr>
      <w:r>
        <w:t xml:space="preserve">- по </w:t>
      </w:r>
      <w:r w:rsidRPr="00A12D79">
        <w:rPr>
          <w:b/>
        </w:rPr>
        <w:t>подпрограмме «Содержание и развитие жилищного хозяйства»</w:t>
      </w:r>
      <w:r>
        <w:t xml:space="preserve"> расходы составили </w:t>
      </w:r>
      <w:r w:rsidR="002D5BA2">
        <w:t>53 654,9</w:t>
      </w:r>
      <w:r>
        <w:t xml:space="preserve"> тыс.рублей или </w:t>
      </w:r>
      <w:r w:rsidR="002D5BA2">
        <w:t>99,1</w:t>
      </w:r>
      <w:r>
        <w:t>% от бюджетных назначений</w:t>
      </w:r>
      <w:r w:rsidR="002D5BA2">
        <w:t>, в том числе:</w:t>
      </w:r>
      <w:r w:rsidR="00FA0D9B">
        <w:t xml:space="preserve"> </w:t>
      </w:r>
    </w:p>
    <w:p w:rsidR="00576918" w:rsidRDefault="00576918" w:rsidP="00576918">
      <w:pPr>
        <w:numPr>
          <w:ilvl w:val="0"/>
          <w:numId w:val="32"/>
        </w:numPr>
        <w:jc w:val="both"/>
      </w:pPr>
      <w:r>
        <w:t xml:space="preserve">на переселение граждан из аварийного жилищного фонда в сумме </w:t>
      </w:r>
      <w:r w:rsidR="002D5BA2">
        <w:t>52 886,4</w:t>
      </w:r>
      <w:r>
        <w:t xml:space="preserve"> тыс.рублей,</w:t>
      </w:r>
      <w:r w:rsidRPr="00576918">
        <w:t xml:space="preserve"> </w:t>
      </w:r>
      <w:r>
        <w:t xml:space="preserve">в том числе </w:t>
      </w:r>
      <w:r w:rsidR="002D5BA2">
        <w:t>29 043,0</w:t>
      </w:r>
      <w:r>
        <w:t xml:space="preserve"> тыс.рублей – средства Фонда содействия реформированию жилищно-коммунального хозяйства, </w:t>
      </w:r>
      <w:r w:rsidR="002D5BA2">
        <w:t>23 839,3</w:t>
      </w:r>
      <w:r>
        <w:t xml:space="preserve"> тыс.рублей – средства бюджета Удмуртской Республики;</w:t>
      </w:r>
    </w:p>
    <w:p w:rsidR="00576918" w:rsidRDefault="002C34AB" w:rsidP="00576918">
      <w:pPr>
        <w:numPr>
          <w:ilvl w:val="0"/>
          <w:numId w:val="32"/>
        </w:numPr>
        <w:jc w:val="both"/>
      </w:pPr>
      <w:r>
        <w:t xml:space="preserve">на уплату взносов на капитальный ремонт муниципального жилья в сумме </w:t>
      </w:r>
      <w:r w:rsidR="00EF3565">
        <w:t>232,5</w:t>
      </w:r>
      <w:r>
        <w:t xml:space="preserve"> тыс.рублей;</w:t>
      </w:r>
    </w:p>
    <w:p w:rsidR="002C34AB" w:rsidRDefault="002C34AB" w:rsidP="00576918">
      <w:pPr>
        <w:numPr>
          <w:ilvl w:val="0"/>
          <w:numId w:val="32"/>
        </w:numPr>
        <w:jc w:val="both"/>
      </w:pPr>
      <w:r>
        <w:t xml:space="preserve">на оплату за услуги по расчету платы за наем муниципального жилья в сумме </w:t>
      </w:r>
      <w:r w:rsidR="00EF3565">
        <w:t>19,5</w:t>
      </w:r>
      <w:r>
        <w:t xml:space="preserve"> тыс.рублей;</w:t>
      </w:r>
    </w:p>
    <w:p w:rsidR="00EF3565" w:rsidRDefault="00EF3565" w:rsidP="00FA0D9B">
      <w:pPr>
        <w:numPr>
          <w:ilvl w:val="0"/>
          <w:numId w:val="32"/>
        </w:numPr>
        <w:jc w:val="both"/>
      </w:pPr>
      <w:r>
        <w:t>на иные межбюджетные трансферты МО «Карсовайское» на приобретение квартиры по решению суда – 420,0 тыс.рублей;</w:t>
      </w:r>
    </w:p>
    <w:p w:rsidR="00576918" w:rsidRDefault="002C34AB" w:rsidP="00FA0D9B">
      <w:pPr>
        <w:numPr>
          <w:ilvl w:val="0"/>
          <w:numId w:val="32"/>
        </w:numPr>
        <w:jc w:val="both"/>
      </w:pPr>
      <w:r>
        <w:t xml:space="preserve">на осуществление жилищного надзора в сумме </w:t>
      </w:r>
      <w:r w:rsidR="002D5BA2">
        <w:t>96,5</w:t>
      </w:r>
      <w:r>
        <w:t xml:space="preserve"> тыс.рублей (субвенции из бюджета Удмуртской Республики).</w:t>
      </w:r>
    </w:p>
    <w:p w:rsidR="00FA0D9B" w:rsidRDefault="00FA0D9B" w:rsidP="00FA0D9B">
      <w:pPr>
        <w:ind w:firstLine="540"/>
        <w:jc w:val="both"/>
      </w:pPr>
      <w:r>
        <w:t xml:space="preserve">- по </w:t>
      </w:r>
      <w:r w:rsidRPr="00BF25FA">
        <w:rPr>
          <w:b/>
        </w:rPr>
        <w:t>подпрограмме «Содержание и развитие коммунальной инфраструктуры»</w:t>
      </w:r>
      <w:r>
        <w:t xml:space="preserve"> расходы составили </w:t>
      </w:r>
      <w:r w:rsidR="00BA29BE">
        <w:t>42 020,4</w:t>
      </w:r>
      <w:r>
        <w:t xml:space="preserve"> тыс.рублей или </w:t>
      </w:r>
      <w:r w:rsidR="00BA29BE">
        <w:t>86,6</w:t>
      </w:r>
      <w:r>
        <w:t>% от бюджетных назначений, в том числе:</w:t>
      </w:r>
    </w:p>
    <w:p w:rsidR="00A12D79" w:rsidRDefault="00FA0D9B" w:rsidP="00FA0D9B">
      <w:pPr>
        <w:numPr>
          <w:ilvl w:val="0"/>
          <w:numId w:val="32"/>
        </w:numPr>
        <w:jc w:val="both"/>
      </w:pPr>
      <w:r>
        <w:t xml:space="preserve">на капитальные вложения в объекты муниципальной собственности в сумме </w:t>
      </w:r>
      <w:r w:rsidR="00AC4B6F">
        <w:t>31 92</w:t>
      </w:r>
      <w:r w:rsidR="00E75689">
        <w:t>7</w:t>
      </w:r>
      <w:r w:rsidR="00AC4B6F">
        <w:t>,</w:t>
      </w:r>
      <w:r w:rsidR="00E75689">
        <w:t xml:space="preserve">6 </w:t>
      </w:r>
      <w:r>
        <w:t>тыс.рублей (</w:t>
      </w:r>
      <w:r w:rsidR="00A10471">
        <w:t>реконструкция сооружений канализации</w:t>
      </w:r>
      <w:r w:rsidR="00E75689">
        <w:t xml:space="preserve">, устройство временного водозабора, в том числе </w:t>
      </w:r>
      <w:r w:rsidR="00A10471">
        <w:t xml:space="preserve"> за счет </w:t>
      </w:r>
      <w:r>
        <w:t>средств бюджета Удмуртской Республики</w:t>
      </w:r>
      <w:r w:rsidR="00E75689">
        <w:t xml:space="preserve"> – 31 925,1 тыс.рублей</w:t>
      </w:r>
      <w:r w:rsidR="00A10471">
        <w:t>)</w:t>
      </w:r>
      <w:r>
        <w:t>;</w:t>
      </w:r>
    </w:p>
    <w:p w:rsidR="00E75689" w:rsidRDefault="00E75689" w:rsidP="00FA0D9B">
      <w:pPr>
        <w:numPr>
          <w:ilvl w:val="0"/>
          <w:numId w:val="32"/>
        </w:numPr>
        <w:jc w:val="both"/>
      </w:pPr>
      <w:r>
        <w:t xml:space="preserve">на мероприятия по проведению капитального ремонта объектов муниципальной собственности в сумме 673,9 тыс.рублей (капитальный ремонт водопроводных сетей ул. Азина за счет средств бюджета Удмуртской Республики);  </w:t>
      </w:r>
    </w:p>
    <w:p w:rsidR="00FA0D9B" w:rsidRDefault="009B598C" w:rsidP="00FA0D9B">
      <w:pPr>
        <w:numPr>
          <w:ilvl w:val="0"/>
          <w:numId w:val="32"/>
        </w:numPr>
        <w:jc w:val="both"/>
      </w:pPr>
      <w:r>
        <w:t xml:space="preserve">на </w:t>
      </w:r>
      <w:r w:rsidR="00DA0D81">
        <w:t>тех.обслуживание газопроводов</w:t>
      </w:r>
      <w:r w:rsidR="00837CE5">
        <w:t xml:space="preserve"> в сумме 387,5 тыс.рублей;</w:t>
      </w:r>
    </w:p>
    <w:p w:rsidR="00E764D9" w:rsidRDefault="00E764D9" w:rsidP="00FA0D9B">
      <w:pPr>
        <w:numPr>
          <w:ilvl w:val="0"/>
          <w:numId w:val="32"/>
        </w:numPr>
        <w:jc w:val="both"/>
      </w:pPr>
      <w:r>
        <w:t xml:space="preserve">на мероприятия в области поддержки и развития коммунального хозяйства в сумме </w:t>
      </w:r>
      <w:r w:rsidR="00E75689">
        <w:t>1 528,3</w:t>
      </w:r>
      <w:r>
        <w:t xml:space="preserve"> тыс.рублей</w:t>
      </w:r>
      <w:r w:rsidR="00E75689">
        <w:t xml:space="preserve"> </w:t>
      </w:r>
      <w:r>
        <w:t>за счет средств бюджета Удмуртской Республики (кап.ремонт сетей теплоснабжения</w:t>
      </w:r>
      <w:r w:rsidR="00E75689">
        <w:t>,</w:t>
      </w:r>
      <w:r>
        <w:t xml:space="preserve"> водоснабжения, </w:t>
      </w:r>
      <w:r w:rsidR="00837CE5">
        <w:t>канализации, замена водонапорной башни)</w:t>
      </w:r>
      <w:r>
        <w:t>;</w:t>
      </w:r>
    </w:p>
    <w:p w:rsidR="00E764D9" w:rsidRDefault="00E764D9" w:rsidP="00FA0D9B">
      <w:pPr>
        <w:numPr>
          <w:ilvl w:val="0"/>
          <w:numId w:val="32"/>
        </w:numPr>
        <w:jc w:val="both"/>
      </w:pPr>
      <w:r>
        <w:t xml:space="preserve">на предоставление иных межбюджетных трансфертов </w:t>
      </w:r>
      <w:r w:rsidR="00837CE5">
        <w:t xml:space="preserve">сельским поселениям </w:t>
      </w:r>
      <w:r>
        <w:t xml:space="preserve">в сумме </w:t>
      </w:r>
      <w:r w:rsidR="00837CE5">
        <w:t xml:space="preserve">500,0 </w:t>
      </w:r>
      <w:r>
        <w:t xml:space="preserve">тыс.рублей </w:t>
      </w:r>
      <w:r w:rsidR="0006286E">
        <w:t>за счет добровольных пож</w:t>
      </w:r>
      <w:r w:rsidR="00837CE5">
        <w:t>ертвований</w:t>
      </w:r>
      <w:r>
        <w:t>;</w:t>
      </w:r>
    </w:p>
    <w:p w:rsidR="00E764D9" w:rsidRDefault="00E764D9" w:rsidP="00FA0D9B">
      <w:pPr>
        <w:numPr>
          <w:ilvl w:val="0"/>
          <w:numId w:val="32"/>
        </w:numPr>
        <w:jc w:val="both"/>
      </w:pPr>
      <w:r>
        <w:lastRenderedPageBreak/>
        <w:t xml:space="preserve">на подготовку жилищно-коммунального хозяйства к отопительному периоду в сумме </w:t>
      </w:r>
      <w:r w:rsidR="00BA29BE">
        <w:t>1 317,8</w:t>
      </w:r>
      <w:r w:rsidR="00C346A7">
        <w:t xml:space="preserve"> тыс.рублей;</w:t>
      </w:r>
    </w:p>
    <w:p w:rsidR="009B598C" w:rsidRDefault="009B598C" w:rsidP="00FA0D9B">
      <w:pPr>
        <w:numPr>
          <w:ilvl w:val="0"/>
          <w:numId w:val="32"/>
        </w:numPr>
        <w:jc w:val="both"/>
      </w:pPr>
      <w:r>
        <w:t xml:space="preserve">на </w:t>
      </w:r>
      <w:r w:rsidR="00DA0D81">
        <w:t xml:space="preserve">обеспечение водоснабжением населения в п.Балезино, д.Кестым, д.Кожило, д.Такапи в сумме </w:t>
      </w:r>
      <w:r w:rsidR="00E75689">
        <w:t xml:space="preserve">5 685,3 </w:t>
      </w:r>
      <w:r w:rsidR="00DA0D81">
        <w:t>тыс.рублей</w:t>
      </w:r>
      <w:r w:rsidR="00A10471">
        <w:t xml:space="preserve"> за счет </w:t>
      </w:r>
      <w:r>
        <w:t>средств бюджета Удмуртской Республики)</w:t>
      </w:r>
      <w:r w:rsidR="00E764D9">
        <w:t>.</w:t>
      </w:r>
    </w:p>
    <w:p w:rsidR="00A10471" w:rsidRDefault="00A10471" w:rsidP="00A10471">
      <w:pPr>
        <w:ind w:left="840"/>
        <w:jc w:val="both"/>
      </w:pPr>
      <w:r>
        <w:t xml:space="preserve">- по </w:t>
      </w:r>
      <w:r w:rsidRPr="00A10471">
        <w:rPr>
          <w:b/>
        </w:rPr>
        <w:t>подпрограмме «Благоустройство и охрана окружающей среды»</w:t>
      </w:r>
      <w:r>
        <w:t xml:space="preserve"> расходы составили </w:t>
      </w:r>
      <w:r w:rsidR="00837CE5">
        <w:t>7 134,5</w:t>
      </w:r>
      <w:r>
        <w:t xml:space="preserve"> тыс.рублей или 100% от бюджетных назначений, в том числе:</w:t>
      </w:r>
    </w:p>
    <w:p w:rsidR="00A10471" w:rsidRDefault="00A10471" w:rsidP="00A10471">
      <w:pPr>
        <w:numPr>
          <w:ilvl w:val="0"/>
          <w:numId w:val="33"/>
        </w:numPr>
        <w:jc w:val="both"/>
      </w:pPr>
      <w:r>
        <w:t>на отлов и содержание безнадзорных животных в сумме 114,4 тыс.рублей (субвенции из бюджета Удмуртской Республики);</w:t>
      </w:r>
    </w:p>
    <w:p w:rsidR="00A10471" w:rsidRDefault="00A10471" w:rsidP="00A10471">
      <w:pPr>
        <w:numPr>
          <w:ilvl w:val="0"/>
          <w:numId w:val="33"/>
        </w:numPr>
        <w:jc w:val="both"/>
      </w:pPr>
      <w:r>
        <w:t>на реализацию наказов избирателей в сумме 2 354,0 тыс.рублей (средства бюджета Удмуртской Республики)</w:t>
      </w:r>
      <w:r w:rsidR="00837CE5">
        <w:t>;</w:t>
      </w:r>
    </w:p>
    <w:p w:rsidR="002D1B47" w:rsidRDefault="00837CE5" w:rsidP="00A10471">
      <w:pPr>
        <w:numPr>
          <w:ilvl w:val="0"/>
          <w:numId w:val="33"/>
        </w:numPr>
        <w:jc w:val="both"/>
      </w:pPr>
      <w:r>
        <w:t xml:space="preserve">на предоставление межбюджетных трансфертов МО «Балезинское» </w:t>
      </w:r>
      <w:r w:rsidR="000A51B3">
        <w:t>на реализацию мероприятий по формированию современной городской среды в сумме 3 374,4</w:t>
      </w:r>
      <w:r w:rsidR="00A97A42">
        <w:t xml:space="preserve"> тыс.рублей, в </w:t>
      </w:r>
      <w:r w:rsidR="002D1B47">
        <w:t>том числе за счет средств бюджета Удмуртской Республики и федерального бюджета – 3 357,9 тыс.рублей;</w:t>
      </w:r>
    </w:p>
    <w:p w:rsidR="00837CE5" w:rsidRDefault="002D1B47" w:rsidP="00A10471">
      <w:pPr>
        <w:numPr>
          <w:ilvl w:val="0"/>
          <w:numId w:val="33"/>
        </w:numPr>
        <w:jc w:val="both"/>
      </w:pPr>
      <w:r>
        <w:t>на предоставление иных межбюджетных трансфертов МО «Андрейшурское» и МО «Люкское» на организацию сотовой связи в сумме 1 291,7 тыс.рублей за счет средств бюджета Удмуртской Республики.</w:t>
      </w:r>
      <w:r w:rsidR="000A51B3">
        <w:t xml:space="preserve"> </w:t>
      </w:r>
      <w:r w:rsidR="00837CE5">
        <w:t xml:space="preserve"> </w:t>
      </w:r>
    </w:p>
    <w:p w:rsidR="009F2A4A" w:rsidRDefault="00A10471" w:rsidP="00A10471">
      <w:pPr>
        <w:ind w:left="960"/>
        <w:jc w:val="both"/>
      </w:pPr>
      <w:r>
        <w:t xml:space="preserve">- по </w:t>
      </w:r>
      <w:r w:rsidRPr="00DF2513">
        <w:rPr>
          <w:b/>
        </w:rPr>
        <w:t>подпрограмме «Дорожное хозяйство и транспортное обслуживание населения»</w:t>
      </w:r>
      <w:r>
        <w:t xml:space="preserve"> расходы составили </w:t>
      </w:r>
      <w:r w:rsidR="004E0538">
        <w:t>128 472,3</w:t>
      </w:r>
      <w:r>
        <w:t xml:space="preserve"> тыс.рублей или </w:t>
      </w:r>
      <w:r w:rsidR="004E0538">
        <w:t>93,6</w:t>
      </w:r>
      <w:r w:rsidR="009F2A4A">
        <w:t>% от бюджетных назначений, в том числе:</w:t>
      </w:r>
    </w:p>
    <w:p w:rsidR="00A10471" w:rsidRDefault="00C53F06" w:rsidP="009F2A4A">
      <w:pPr>
        <w:numPr>
          <w:ilvl w:val="0"/>
          <w:numId w:val="34"/>
        </w:numPr>
        <w:jc w:val="both"/>
      </w:pPr>
      <w:r>
        <w:t xml:space="preserve">комплекс работ по содержанию автомобильных дорог в сумме </w:t>
      </w:r>
      <w:r w:rsidR="00F31829">
        <w:t>7 943,1</w:t>
      </w:r>
      <w:r w:rsidR="00DF2513">
        <w:t xml:space="preserve"> тыс.рублей (школьные маршруты</w:t>
      </w:r>
      <w:r w:rsidR="00EA2F87">
        <w:t>, из них</w:t>
      </w:r>
      <w:r w:rsidR="00DF2513">
        <w:t xml:space="preserve"> за счет средств бюджета Удмуртской Республики</w:t>
      </w:r>
      <w:r w:rsidR="00EA2F87">
        <w:t xml:space="preserve"> </w:t>
      </w:r>
      <w:r w:rsidR="00F31829">
        <w:t>7 942,1</w:t>
      </w:r>
      <w:r w:rsidR="00EA2F87">
        <w:t xml:space="preserve"> тыс.рублей</w:t>
      </w:r>
      <w:r w:rsidR="00DF2513">
        <w:t>);</w:t>
      </w:r>
    </w:p>
    <w:p w:rsidR="000F1432" w:rsidRDefault="000F1432" w:rsidP="009F2A4A">
      <w:pPr>
        <w:numPr>
          <w:ilvl w:val="0"/>
          <w:numId w:val="34"/>
        </w:numPr>
        <w:jc w:val="both"/>
      </w:pPr>
      <w:r>
        <w:t xml:space="preserve">развитие сети автомобильных дорог в Удмуртской Республике в сумме </w:t>
      </w:r>
      <w:r w:rsidR="00F31829">
        <w:t>17 766,3</w:t>
      </w:r>
      <w:r>
        <w:t xml:space="preserve"> тыс.рублей, в т.ч. средства бюджета Удмуртской Республики </w:t>
      </w:r>
      <w:r w:rsidR="00F31829">
        <w:t>17 440,0</w:t>
      </w:r>
      <w:r>
        <w:t xml:space="preserve"> тыс.рублей (ремонт </w:t>
      </w:r>
      <w:r w:rsidR="00F31829">
        <w:t>а/</w:t>
      </w:r>
      <w:r>
        <w:t xml:space="preserve">дорог </w:t>
      </w:r>
      <w:r w:rsidR="00F31829">
        <w:t xml:space="preserve">общего пользования </w:t>
      </w:r>
      <w:r>
        <w:t>п.Балезино</w:t>
      </w:r>
      <w:r w:rsidR="00F31829">
        <w:t>);</w:t>
      </w:r>
    </w:p>
    <w:p w:rsidR="00DF2513" w:rsidRDefault="00DF2513" w:rsidP="009F2A4A">
      <w:pPr>
        <w:numPr>
          <w:ilvl w:val="0"/>
          <w:numId w:val="34"/>
        </w:numPr>
        <w:jc w:val="both"/>
      </w:pPr>
      <w:r>
        <w:t xml:space="preserve">на капитальный ремонт, ремонт и содержание автомобильных дорог общего пользования местного значения в сумме </w:t>
      </w:r>
      <w:r w:rsidR="00F31829">
        <w:t>16 557,3</w:t>
      </w:r>
      <w:r>
        <w:t xml:space="preserve"> тыс.рублей, в том числе </w:t>
      </w:r>
      <w:r w:rsidR="00F31829">
        <w:t>10 322,4</w:t>
      </w:r>
      <w:r>
        <w:t xml:space="preserve"> тыс.рублей – предоставление иных межбюджетных  трансфертов бюджетам поселений на дорожную деятельность;</w:t>
      </w:r>
    </w:p>
    <w:p w:rsidR="00F31829" w:rsidRDefault="00F31829" w:rsidP="009F2A4A">
      <w:pPr>
        <w:numPr>
          <w:ilvl w:val="0"/>
          <w:numId w:val="34"/>
        </w:numPr>
        <w:jc w:val="both"/>
      </w:pPr>
      <w:r>
        <w:t>иные мероприятия в отношении а/дорог общего пользования – 1 860,3 тыс.рублей (содержание светофора, устройство сетей уличного освещения);</w:t>
      </w:r>
    </w:p>
    <w:p w:rsidR="00F31829" w:rsidRDefault="00715D2C" w:rsidP="009F2A4A">
      <w:pPr>
        <w:numPr>
          <w:ilvl w:val="0"/>
          <w:numId w:val="34"/>
        </w:numPr>
        <w:jc w:val="both"/>
      </w:pPr>
      <w:r>
        <w:t xml:space="preserve">реализация мероприятий ФЦП «Устойчивое развитие сельских территорий на 2014-2017 годы и на период до 2020 года» - 82 769,4 тыс.рублей ( реконструкция а/дороги Игра – Глазов (Кожило), в том числе за счет средств бюджета Удмуртской Республики и федерального бюджета – 82 571,0 тыс.рублей); </w:t>
      </w:r>
    </w:p>
    <w:p w:rsidR="00715D2C" w:rsidRDefault="00715D2C" w:rsidP="009F2A4A">
      <w:pPr>
        <w:numPr>
          <w:ilvl w:val="0"/>
          <w:numId w:val="34"/>
        </w:numPr>
        <w:jc w:val="both"/>
      </w:pPr>
      <w:r>
        <w:t>предоставление льготного проезда по социальным проездным билетам и пенсионерам  – 1 575,9 тыс.рублей, в том числе за счет средств бюджета Удмуртской Республики – 1 563,6 тыс.рублей.</w:t>
      </w:r>
    </w:p>
    <w:p w:rsidR="00DF2513" w:rsidRDefault="00DF2513" w:rsidP="00DF2513">
      <w:pPr>
        <w:ind w:left="1020"/>
        <w:jc w:val="both"/>
      </w:pPr>
      <w:r>
        <w:t xml:space="preserve">    </w:t>
      </w:r>
    </w:p>
    <w:p w:rsidR="00DF2513" w:rsidRDefault="00DF2513" w:rsidP="00DF2513">
      <w:pPr>
        <w:ind w:left="1020"/>
        <w:jc w:val="center"/>
        <w:rPr>
          <w:b/>
        </w:rPr>
      </w:pPr>
      <w:r>
        <w:rPr>
          <w:b/>
        </w:rPr>
        <w:t>Исполнение муниципальной программы «Энергосбережение и повышение энергетической эффективности муниципального образования «Балезинский район» на 2015-2020 годы»</w:t>
      </w:r>
    </w:p>
    <w:p w:rsidR="00DF2513" w:rsidRDefault="00DF2513" w:rsidP="00DF2513">
      <w:pPr>
        <w:ind w:left="1020"/>
        <w:jc w:val="center"/>
        <w:rPr>
          <w:b/>
        </w:rPr>
      </w:pPr>
    </w:p>
    <w:p w:rsidR="00CD09A0" w:rsidRPr="00CD09A0" w:rsidRDefault="00CD09A0" w:rsidP="00CD09A0">
      <w:pPr>
        <w:ind w:firstLine="540"/>
        <w:jc w:val="both"/>
      </w:pPr>
      <w:r w:rsidRPr="00CD09A0">
        <w:t xml:space="preserve">Муниципальная </w:t>
      </w:r>
      <w:r w:rsidRPr="00CD09A0">
        <w:rPr>
          <w:b/>
        </w:rPr>
        <w:t xml:space="preserve">программа «Энергосбережение и повышение энергетической эффективности муниципального образования «Балезинский район» на 2015-2020 </w:t>
      </w:r>
      <w:r w:rsidRPr="00CD09A0">
        <w:rPr>
          <w:b/>
        </w:rPr>
        <w:lastRenderedPageBreak/>
        <w:t>годы»</w:t>
      </w:r>
      <w:r w:rsidRPr="00CD09A0">
        <w:t xml:space="preserve"> утверждена постановлением Администрации муниципального образования «Балезинский район» от 14.08.2014 г. № 1249.</w:t>
      </w:r>
    </w:p>
    <w:p w:rsidR="00CD09A0" w:rsidRPr="00CD09A0" w:rsidRDefault="00CD09A0" w:rsidP="00CD09A0">
      <w:pPr>
        <w:ind w:firstLine="540"/>
        <w:jc w:val="both"/>
        <w:rPr>
          <w:lang w:eastAsia="ar-SA"/>
        </w:rPr>
      </w:pPr>
      <w:r w:rsidRPr="00CD09A0">
        <w:t>Ответственны</w:t>
      </w:r>
      <w:r w:rsidR="00EE233D">
        <w:t>е</w:t>
      </w:r>
      <w:r w:rsidRPr="00CD09A0">
        <w:t xml:space="preserve"> исполнител</w:t>
      </w:r>
      <w:r w:rsidR="00EE233D">
        <w:t>и</w:t>
      </w:r>
      <w:r w:rsidRPr="00CD09A0">
        <w:t xml:space="preserve"> муниципальной программы –</w:t>
      </w:r>
      <w:r w:rsidRPr="00CD09A0">
        <w:rPr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«Балезинский район».</w:t>
      </w:r>
    </w:p>
    <w:p w:rsidR="00CD09A0" w:rsidRDefault="00CD09A0" w:rsidP="00CD09A0">
      <w:pPr>
        <w:ind w:firstLine="540"/>
        <w:jc w:val="both"/>
      </w:pPr>
      <w:r>
        <w:t>Общий объем расходов на реализацию муниципальной программы в 201</w:t>
      </w:r>
      <w:r w:rsidR="007A77F7">
        <w:t>7</w:t>
      </w:r>
      <w:r>
        <w:t xml:space="preserve"> году составил </w:t>
      </w:r>
      <w:r w:rsidR="007A77F7">
        <w:t>7 087,4</w:t>
      </w:r>
      <w:r>
        <w:t xml:space="preserve"> тыс.рублей или </w:t>
      </w:r>
      <w:r w:rsidR="007A77F7">
        <w:t>66,7</w:t>
      </w:r>
      <w:r>
        <w:t>% от бюджетных назначений. Указанные расходы направлены</w:t>
      </w:r>
      <w:r w:rsidR="00347BA5">
        <w:t>:</w:t>
      </w:r>
      <w:r>
        <w:t xml:space="preserve"> </w:t>
      </w:r>
    </w:p>
    <w:p w:rsidR="00347BA5" w:rsidRDefault="00347BA5" w:rsidP="00347BA5">
      <w:pPr>
        <w:numPr>
          <w:ilvl w:val="0"/>
          <w:numId w:val="36"/>
        </w:numPr>
        <w:jc w:val="both"/>
      </w:pPr>
      <w:r>
        <w:t xml:space="preserve">на кадастровые работы в сумме </w:t>
      </w:r>
      <w:r w:rsidR="009F4D4F">
        <w:t>66,0</w:t>
      </w:r>
      <w:r>
        <w:t xml:space="preserve"> тыс. рублей (</w:t>
      </w:r>
      <w:r w:rsidR="009F4D4F">
        <w:t>65,3</w:t>
      </w:r>
      <w:r w:rsidR="00A51B82">
        <w:t xml:space="preserve"> тыс.рублей </w:t>
      </w:r>
      <w:r>
        <w:t>средства бюджета Удмуртской Республики);</w:t>
      </w:r>
    </w:p>
    <w:p w:rsidR="00A51B82" w:rsidRDefault="00A51B82" w:rsidP="00347BA5">
      <w:pPr>
        <w:numPr>
          <w:ilvl w:val="0"/>
          <w:numId w:val="36"/>
        </w:numPr>
        <w:jc w:val="both"/>
      </w:pPr>
      <w:r>
        <w:t xml:space="preserve">тех.перевооружение и модернизация систем теплоснабжения в сумме </w:t>
      </w:r>
      <w:r w:rsidR="009F4D4F">
        <w:t>6 524,6</w:t>
      </w:r>
      <w:r>
        <w:t xml:space="preserve"> тыс.рублей (</w:t>
      </w:r>
      <w:r w:rsidR="009F4D4F">
        <w:t>средства</w:t>
      </w:r>
      <w:r>
        <w:t xml:space="preserve"> бюджета Удмуртской Республики);</w:t>
      </w:r>
    </w:p>
    <w:p w:rsidR="00347BA5" w:rsidRDefault="00A51B82" w:rsidP="00347BA5">
      <w:pPr>
        <w:numPr>
          <w:ilvl w:val="0"/>
          <w:numId w:val="36"/>
        </w:numPr>
        <w:jc w:val="both"/>
      </w:pPr>
      <w:r>
        <w:t>на</w:t>
      </w:r>
      <w:r w:rsidR="009F4D4F">
        <w:t xml:space="preserve"> восстановление сетей уличного освещения в поселениях Балезинского района – 496,8 тыс.рублей, в том числе 397,5 тыс.рублей – средства бюджета Удмуртской Республики.</w:t>
      </w:r>
      <w:r>
        <w:t xml:space="preserve">.    </w:t>
      </w:r>
      <w:r w:rsidR="00347BA5">
        <w:t xml:space="preserve"> </w:t>
      </w:r>
    </w:p>
    <w:p w:rsidR="00347BA5" w:rsidRDefault="00347BA5" w:rsidP="00CD09A0">
      <w:pPr>
        <w:ind w:firstLine="540"/>
        <w:jc w:val="both"/>
      </w:pPr>
    </w:p>
    <w:p w:rsidR="00347BA5" w:rsidRDefault="00347BA5" w:rsidP="00CD09A0">
      <w:pPr>
        <w:ind w:firstLine="540"/>
        <w:jc w:val="both"/>
      </w:pPr>
    </w:p>
    <w:p w:rsidR="00CD09A0" w:rsidRDefault="00CD09A0" w:rsidP="00CD09A0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«Муниципальное управление на 2015-2020 годы»</w:t>
      </w:r>
    </w:p>
    <w:p w:rsidR="00CD09A0" w:rsidRPr="00CD09A0" w:rsidRDefault="00CD09A0" w:rsidP="00CD09A0">
      <w:pPr>
        <w:ind w:firstLine="540"/>
        <w:jc w:val="both"/>
      </w:pPr>
    </w:p>
    <w:p w:rsidR="003E0069" w:rsidRPr="003E0069" w:rsidRDefault="003E0069" w:rsidP="003E0069">
      <w:pPr>
        <w:ind w:firstLine="540"/>
        <w:jc w:val="both"/>
      </w:pPr>
      <w:r w:rsidRPr="003E0069">
        <w:t xml:space="preserve">Муниципальная </w:t>
      </w:r>
      <w:r w:rsidRPr="003E0069">
        <w:rPr>
          <w:b/>
        </w:rPr>
        <w:t xml:space="preserve">программа «Муниципальное управление на 2015-2020 годы» </w:t>
      </w:r>
      <w:r w:rsidRPr="003E0069">
        <w:t>утверждена постановлением Администрации муниципального образования «Балезинский район» от 20.10.2014 г. №1610.</w:t>
      </w:r>
    </w:p>
    <w:p w:rsidR="00DF2513" w:rsidRPr="003E0069" w:rsidRDefault="003E0069" w:rsidP="00EE233D">
      <w:pPr>
        <w:suppressAutoHyphens/>
        <w:ind w:firstLine="540"/>
        <w:jc w:val="both"/>
      </w:pPr>
      <w:r w:rsidRPr="003E0069">
        <w:t>Ответственны</w:t>
      </w:r>
      <w:r w:rsidR="00EE233D">
        <w:t>е</w:t>
      </w:r>
      <w:r w:rsidRPr="003E0069">
        <w:t xml:space="preserve"> исполнител</w:t>
      </w:r>
      <w:r w:rsidR="00EE233D">
        <w:t>и</w:t>
      </w:r>
      <w:r w:rsidRPr="003E0069">
        <w:t xml:space="preserve"> муниципальной программы – руководитель Аппарата Главы муниципального образования, Совета депутатов и Администрации МО «Балезинский район», Управление финансов Администрации  муниципального образования «Балезинский район», </w:t>
      </w:r>
      <w:r w:rsidRPr="003E0069">
        <w:rPr>
          <w:lang w:eastAsia="ar-SA"/>
        </w:rPr>
        <w:t xml:space="preserve"> </w:t>
      </w:r>
      <w:r w:rsidRPr="003E0069">
        <w:t>Управление имущественных и земельных отношений</w:t>
      </w:r>
      <w:r w:rsidRPr="003E0069">
        <w:rPr>
          <w:color w:val="000000"/>
        </w:rPr>
        <w:t xml:space="preserve"> Администрации муниципального образования «Балезинский район», архивный отдел Администрации МО «Балезинский район», о</w:t>
      </w:r>
      <w:r w:rsidRPr="003E0069">
        <w:rPr>
          <w:bCs/>
        </w:rPr>
        <w:t>тдел записи актов гражданского состояния Администрации МО «Балезинский  район».</w:t>
      </w:r>
    </w:p>
    <w:p w:rsidR="003E0069" w:rsidRDefault="009B598C" w:rsidP="003E0069">
      <w:pPr>
        <w:ind w:firstLine="540"/>
        <w:jc w:val="both"/>
      </w:pPr>
      <w:r w:rsidRPr="003E0069">
        <w:t xml:space="preserve"> </w:t>
      </w:r>
      <w:r w:rsidR="003E0069">
        <w:t>Общий объем расходов на реализацию муниципальной программы в 201</w:t>
      </w:r>
      <w:r w:rsidR="007C11CF">
        <w:t>7</w:t>
      </w:r>
      <w:r w:rsidR="003E0069">
        <w:t xml:space="preserve"> году составил  </w:t>
      </w:r>
      <w:r w:rsidR="007C11CF">
        <w:t>84 645,7</w:t>
      </w:r>
      <w:r w:rsidR="003E0069">
        <w:t xml:space="preserve"> тыс.рублей или </w:t>
      </w:r>
      <w:r w:rsidR="007C11CF">
        <w:t>95,1</w:t>
      </w:r>
      <w:r w:rsidR="003E0069">
        <w:t>% от бюджетных назначений.</w:t>
      </w:r>
    </w:p>
    <w:p w:rsidR="003E0069" w:rsidRDefault="003E0069" w:rsidP="003E0069">
      <w:pPr>
        <w:ind w:firstLine="540"/>
        <w:jc w:val="both"/>
      </w:pPr>
      <w:r>
        <w:t>Указанные расходы распределены в структуре подпрограмм следующим образом:</w:t>
      </w:r>
    </w:p>
    <w:p w:rsidR="003E0069" w:rsidRDefault="003E0069" w:rsidP="003E0069">
      <w:pPr>
        <w:ind w:firstLine="540"/>
        <w:jc w:val="both"/>
      </w:pPr>
      <w:r>
        <w:t xml:space="preserve">- по </w:t>
      </w:r>
      <w:r w:rsidRPr="00577279">
        <w:rPr>
          <w:b/>
        </w:rPr>
        <w:t>подпрограмме «Организация муниципального управления»</w:t>
      </w:r>
      <w:r>
        <w:t xml:space="preserve">  расходы составили </w:t>
      </w:r>
      <w:r w:rsidR="007C11CF">
        <w:t>33 258,4</w:t>
      </w:r>
      <w:r>
        <w:t xml:space="preserve"> тыс.рублей или </w:t>
      </w:r>
      <w:r w:rsidR="003A29D8">
        <w:t>98,5</w:t>
      </w:r>
      <w:r>
        <w:t>% от бюджетных назначений, в том числе: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оплату труда Главы МО «Балезинский район» в сумме </w:t>
      </w:r>
      <w:r w:rsidR="003A29D8">
        <w:t>1 133,9</w:t>
      </w:r>
      <w:r>
        <w:t xml:space="preserve"> тыс.рублей;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содержание Администрации МО «Балезинский район»в сумме </w:t>
      </w:r>
      <w:r w:rsidR="003A29D8">
        <w:t>28 488,8</w:t>
      </w:r>
      <w:r>
        <w:t xml:space="preserve"> тыс.рублей;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 на выплату материальной помощи из резервного фонда Администрации МО «Балезинский район» в сумме </w:t>
      </w:r>
      <w:r w:rsidR="003A29D8">
        <w:t>42,5</w:t>
      </w:r>
      <w:r>
        <w:t xml:space="preserve"> тыс.рублей;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проведение районных праздников и мероприятий в сумме </w:t>
      </w:r>
      <w:r w:rsidR="003A29D8">
        <w:t>105,9</w:t>
      </w:r>
      <w:r>
        <w:t xml:space="preserve"> тыс.рублей;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предоставление субсидии на финансовое обеспечение муниципального задания для МФЦ в сумме </w:t>
      </w:r>
      <w:r w:rsidR="003A29D8">
        <w:t xml:space="preserve">2 127,3 </w:t>
      </w:r>
      <w:r>
        <w:t>тыс.рублей;</w:t>
      </w:r>
    </w:p>
    <w:p w:rsidR="00577279" w:rsidRDefault="00577279" w:rsidP="003E0069">
      <w:pPr>
        <w:numPr>
          <w:ilvl w:val="0"/>
          <w:numId w:val="36"/>
        </w:numPr>
        <w:jc w:val="both"/>
      </w:pPr>
      <w:r>
        <w:t xml:space="preserve">на доплаты к пенсиям муниципальных служащих в сумме </w:t>
      </w:r>
      <w:r w:rsidR="003A29D8">
        <w:t>1 152,6</w:t>
      </w:r>
      <w:r>
        <w:t xml:space="preserve"> тыс.рублей;</w:t>
      </w:r>
    </w:p>
    <w:p w:rsidR="00794CB2" w:rsidRDefault="00577279" w:rsidP="003E0069">
      <w:pPr>
        <w:numPr>
          <w:ilvl w:val="0"/>
          <w:numId w:val="36"/>
        </w:numPr>
        <w:jc w:val="both"/>
      </w:pPr>
      <w:r>
        <w:t xml:space="preserve">на  </w:t>
      </w:r>
      <w:r w:rsidR="00794CB2">
        <w:t xml:space="preserve">выплаты Почетным гражданам Балезинского района в сумме </w:t>
      </w:r>
      <w:r w:rsidR="003A29D8">
        <w:t>207,4</w:t>
      </w:r>
      <w:r w:rsidR="00794CB2">
        <w:t xml:space="preserve"> тыс.рублей</w:t>
      </w:r>
      <w:r w:rsidR="00963CC3">
        <w:t>.</w:t>
      </w:r>
    </w:p>
    <w:p w:rsidR="006E51C9" w:rsidRDefault="006E51C9" w:rsidP="006E51C9">
      <w:pPr>
        <w:ind w:left="540"/>
        <w:jc w:val="both"/>
      </w:pPr>
      <w:r>
        <w:t xml:space="preserve">- по </w:t>
      </w:r>
      <w:r w:rsidRPr="006E51C9">
        <w:rPr>
          <w:b/>
        </w:rPr>
        <w:t>подпрограмме «Управление муниципальными финансами»</w:t>
      </w:r>
      <w:r>
        <w:t xml:space="preserve"> расходы составили </w:t>
      </w:r>
      <w:r w:rsidR="004B2567">
        <w:t>28 520,3</w:t>
      </w:r>
      <w:r>
        <w:t xml:space="preserve"> тыс.рублей или </w:t>
      </w:r>
      <w:r w:rsidR="004B2567">
        <w:t>98,6</w:t>
      </w:r>
      <w:r>
        <w:t>% от бюджетных назначений, в том числе: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lastRenderedPageBreak/>
        <w:t xml:space="preserve">на расчет и предоставление дотаций поселениям в сумме </w:t>
      </w:r>
      <w:r w:rsidR="00B35675">
        <w:t>1</w:t>
      </w:r>
      <w:r w:rsidR="004B2567">
        <w:t> 752,0</w:t>
      </w:r>
      <w:r>
        <w:t xml:space="preserve"> тыс.рублей за счет субвенции из бюджета Удмуртской Республики;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содержание Управления финансов Администрации МО «Балезинский район» в сумме </w:t>
      </w:r>
      <w:r w:rsidR="004B2567">
        <w:t>7 174,3</w:t>
      </w:r>
      <w:r>
        <w:t xml:space="preserve"> тыс.рублей;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уплату процентных платежей по кредитам  в сумме </w:t>
      </w:r>
      <w:r w:rsidR="004B2567">
        <w:t>1 470,6</w:t>
      </w:r>
      <w:r>
        <w:t xml:space="preserve"> тыс.рублей;</w:t>
      </w:r>
    </w:p>
    <w:p w:rsidR="006E51C9" w:rsidRDefault="006E51C9" w:rsidP="006E51C9">
      <w:pPr>
        <w:numPr>
          <w:ilvl w:val="0"/>
          <w:numId w:val="37"/>
        </w:numPr>
        <w:jc w:val="both"/>
      </w:pPr>
      <w:r>
        <w:t xml:space="preserve">на выравнивание уровня бюджетной обеспеченности поселений в сумме </w:t>
      </w:r>
      <w:r w:rsidR="004B2567">
        <w:t>18 123,3</w:t>
      </w:r>
      <w:r>
        <w:t xml:space="preserve"> тыс.рублей.</w:t>
      </w:r>
    </w:p>
    <w:p w:rsidR="00433111" w:rsidRDefault="00433111" w:rsidP="006E51C9">
      <w:pPr>
        <w:ind w:left="540"/>
        <w:jc w:val="both"/>
      </w:pPr>
      <w:r>
        <w:t xml:space="preserve">- по </w:t>
      </w:r>
      <w:r w:rsidRPr="00433111">
        <w:rPr>
          <w:b/>
        </w:rPr>
        <w:t xml:space="preserve">подпрограмме «Управление муниципальным имуществом и земельными ресурсами» </w:t>
      </w:r>
      <w:r w:rsidRPr="00433111">
        <w:t>расходы</w:t>
      </w:r>
      <w:r w:rsidRPr="00433111">
        <w:rPr>
          <w:b/>
        </w:rPr>
        <w:t xml:space="preserve"> </w:t>
      </w:r>
      <w:r>
        <w:t xml:space="preserve">составили </w:t>
      </w:r>
      <w:r w:rsidR="00D43A16">
        <w:t>19 161,0</w:t>
      </w:r>
      <w:r>
        <w:t xml:space="preserve"> тыс.рублей или </w:t>
      </w:r>
      <w:r w:rsidR="00D43A16">
        <w:t>85,7</w:t>
      </w:r>
      <w:r>
        <w:t>% от бюджетных назначений, в том числе:</w:t>
      </w:r>
    </w:p>
    <w:p w:rsidR="006E51C9" w:rsidRDefault="00433111" w:rsidP="00433111">
      <w:pPr>
        <w:numPr>
          <w:ilvl w:val="0"/>
          <w:numId w:val="38"/>
        </w:numPr>
        <w:jc w:val="both"/>
      </w:pPr>
      <w:r>
        <w:t xml:space="preserve">на уплату налога на имущество организаций в сумме </w:t>
      </w:r>
      <w:r w:rsidR="00862EA3">
        <w:t>17 966,7</w:t>
      </w:r>
      <w:r>
        <w:t xml:space="preserve"> тыс.рублей</w:t>
      </w:r>
      <w:r w:rsidR="00862EA3">
        <w:t xml:space="preserve"> за счет средств бюджета Удмуртской Республики</w:t>
      </w:r>
      <w:r>
        <w:t>;</w:t>
      </w:r>
    </w:p>
    <w:p w:rsidR="00433111" w:rsidRDefault="00291C19" w:rsidP="00433111">
      <w:pPr>
        <w:numPr>
          <w:ilvl w:val="0"/>
          <w:numId w:val="38"/>
        </w:numPr>
        <w:jc w:val="both"/>
      </w:pPr>
      <w:r>
        <w:t>на выполнение кадастровых работ</w:t>
      </w:r>
      <w:r w:rsidR="00B8144E">
        <w:t>, оценку недвижимости</w:t>
      </w:r>
      <w:r w:rsidR="00862EA3">
        <w:t xml:space="preserve">, государственную регистрацию права собственности, мероприятия по землеустройству и землепользованию </w:t>
      </w:r>
      <w:r w:rsidR="00B8144E">
        <w:t xml:space="preserve"> в сумме  </w:t>
      </w:r>
      <w:r w:rsidR="00862EA3">
        <w:t xml:space="preserve">1 194,3 </w:t>
      </w:r>
      <w:r w:rsidR="00B8144E">
        <w:t>тыс.рублей</w:t>
      </w:r>
      <w:r w:rsidR="00862EA3">
        <w:t>.</w:t>
      </w:r>
    </w:p>
    <w:p w:rsidR="00291C19" w:rsidRDefault="00291C19" w:rsidP="00291C19">
      <w:pPr>
        <w:ind w:left="900"/>
        <w:jc w:val="both"/>
      </w:pPr>
      <w:r>
        <w:t xml:space="preserve">- по </w:t>
      </w:r>
      <w:r w:rsidRPr="00291C19">
        <w:rPr>
          <w:b/>
        </w:rPr>
        <w:t>подпрограмме «Архивное дело»</w:t>
      </w:r>
      <w:r>
        <w:t xml:space="preserve"> расходы составили </w:t>
      </w:r>
      <w:r w:rsidR="006A521E">
        <w:t>444,2</w:t>
      </w:r>
      <w:r>
        <w:t xml:space="preserve"> тыс.рублей или </w:t>
      </w:r>
      <w:r w:rsidR="006A521E">
        <w:t>78,3</w:t>
      </w:r>
      <w:r>
        <w:t>% от бюджетных назначений. Расходы направлены на осуществление государственных полномочий в области архивного дела за счет субвенций из бюджета Удмуртской Республики.</w:t>
      </w:r>
    </w:p>
    <w:p w:rsidR="0084128A" w:rsidRDefault="00291C19" w:rsidP="00291C19">
      <w:pPr>
        <w:ind w:left="900"/>
        <w:jc w:val="both"/>
      </w:pPr>
      <w:r>
        <w:t xml:space="preserve">- по </w:t>
      </w:r>
      <w:r w:rsidRPr="00291C19">
        <w:rPr>
          <w:b/>
        </w:rPr>
        <w:t>подпрограмме «Создание условий для государственной регистрации актов гражданского состояния</w:t>
      </w:r>
      <w:r>
        <w:rPr>
          <w:b/>
        </w:rPr>
        <w:t>»</w:t>
      </w:r>
      <w:r>
        <w:t xml:space="preserve"> расходы составили </w:t>
      </w:r>
      <w:r w:rsidR="005825C3">
        <w:t>3 261,9</w:t>
      </w:r>
      <w:r>
        <w:t xml:space="preserve"> тыс.рублей или </w:t>
      </w:r>
      <w:r w:rsidR="005825C3">
        <w:t>97,7</w:t>
      </w:r>
      <w:r>
        <w:t xml:space="preserve">% от бюджетных назначений. Расходы направлены на осуществление государственных полномочий </w:t>
      </w:r>
      <w:r w:rsidR="00A52FFA">
        <w:t xml:space="preserve">по государственной регистрации актов гражданского состояния за счет федеральных субвенций. </w:t>
      </w:r>
      <w:r>
        <w:t xml:space="preserve"> </w:t>
      </w:r>
    </w:p>
    <w:p w:rsidR="00B32F04" w:rsidRDefault="00B32F04" w:rsidP="00291C19">
      <w:pPr>
        <w:ind w:left="900"/>
        <w:jc w:val="both"/>
      </w:pPr>
    </w:p>
    <w:p w:rsidR="004A3358" w:rsidRDefault="004A3358" w:rsidP="00291C19">
      <w:pPr>
        <w:ind w:left="900"/>
        <w:jc w:val="both"/>
      </w:pPr>
    </w:p>
    <w:p w:rsidR="00B32F04" w:rsidRDefault="00B32F04" w:rsidP="00B32F04">
      <w:pPr>
        <w:ind w:firstLine="540"/>
        <w:jc w:val="center"/>
        <w:rPr>
          <w:b/>
        </w:rPr>
      </w:pPr>
      <w:r>
        <w:rPr>
          <w:b/>
        </w:rPr>
        <w:t>Исполнение муниципальной программы 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 Удмуртской Республики на 2016 – 2020 годы»</w:t>
      </w:r>
    </w:p>
    <w:p w:rsidR="00B32F04" w:rsidRPr="00CD09A0" w:rsidRDefault="00B32F04" w:rsidP="00B32F04">
      <w:pPr>
        <w:ind w:firstLine="540"/>
        <w:jc w:val="center"/>
      </w:pPr>
    </w:p>
    <w:p w:rsidR="00B32F04" w:rsidRPr="003E0069" w:rsidRDefault="00B32F04" w:rsidP="00B32F04">
      <w:pPr>
        <w:ind w:firstLine="540"/>
        <w:jc w:val="both"/>
      </w:pPr>
      <w:r w:rsidRPr="003E0069">
        <w:t xml:space="preserve">Муниципальная </w:t>
      </w:r>
      <w:r w:rsidRPr="003E0069">
        <w:rPr>
          <w:b/>
        </w:rPr>
        <w:t xml:space="preserve">программа </w:t>
      </w:r>
      <w:r w:rsidR="004A3358">
        <w:rPr>
          <w:b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 Удмуртской Республики на 2016 – 2020 годы»</w:t>
      </w:r>
      <w:r w:rsidRPr="003E0069">
        <w:rPr>
          <w:b/>
        </w:rPr>
        <w:t xml:space="preserve"> </w:t>
      </w:r>
      <w:r w:rsidRPr="003E0069">
        <w:t xml:space="preserve">утверждена постановлением Администрации муниципального образования «Балезинский район» от </w:t>
      </w:r>
      <w:r w:rsidR="005C08D2">
        <w:t>25.01.2016</w:t>
      </w:r>
      <w:r w:rsidR="004A3358">
        <w:t xml:space="preserve"> </w:t>
      </w:r>
      <w:r w:rsidR="005C08D2">
        <w:t>г</w:t>
      </w:r>
      <w:r w:rsidRPr="003E0069">
        <w:t xml:space="preserve"> №</w:t>
      </w:r>
      <w:r w:rsidR="005C08D2">
        <w:t>89</w:t>
      </w:r>
      <w:r w:rsidRPr="003E0069">
        <w:t>.</w:t>
      </w:r>
    </w:p>
    <w:p w:rsidR="00B32F04" w:rsidRPr="003E0069" w:rsidRDefault="00B32F04" w:rsidP="00B32F04">
      <w:pPr>
        <w:suppressAutoHyphens/>
        <w:ind w:firstLine="540"/>
        <w:jc w:val="both"/>
      </w:pPr>
      <w:r w:rsidRPr="003E0069">
        <w:t>Ответственны</w:t>
      </w:r>
      <w:r>
        <w:t>е</w:t>
      </w:r>
      <w:r w:rsidRPr="003E0069">
        <w:t xml:space="preserve"> исполнител</w:t>
      </w:r>
      <w:r>
        <w:t>и</w:t>
      </w:r>
      <w:r w:rsidRPr="003E0069">
        <w:t xml:space="preserve"> муниципальной программы – </w:t>
      </w:r>
      <w:r w:rsidR="005C08D2">
        <w:t>отдел Администрации МО «Балезинский район» по делам молодежи.</w:t>
      </w:r>
    </w:p>
    <w:p w:rsidR="00291C19" w:rsidRDefault="00B32F04" w:rsidP="004A3358">
      <w:pPr>
        <w:ind w:firstLine="540"/>
        <w:jc w:val="both"/>
      </w:pPr>
      <w:r w:rsidRPr="003E0069">
        <w:t xml:space="preserve"> </w:t>
      </w:r>
      <w:r w:rsidR="004A3358">
        <w:t xml:space="preserve">В 2017 году расходов по данной программе не было. </w:t>
      </w:r>
    </w:p>
    <w:p w:rsidR="004A3358" w:rsidRDefault="004A3358" w:rsidP="004A3358">
      <w:pPr>
        <w:ind w:firstLine="540"/>
        <w:jc w:val="both"/>
      </w:pPr>
    </w:p>
    <w:p w:rsidR="004A3358" w:rsidRDefault="004A3358" w:rsidP="004A3358">
      <w:pPr>
        <w:ind w:firstLine="540"/>
        <w:jc w:val="both"/>
      </w:pPr>
    </w:p>
    <w:p w:rsidR="0084128A" w:rsidRDefault="0084128A" w:rsidP="0084128A">
      <w:pPr>
        <w:ind w:firstLine="540"/>
        <w:jc w:val="center"/>
        <w:rPr>
          <w:b/>
        </w:rPr>
      </w:pPr>
      <w:r>
        <w:rPr>
          <w:b/>
        </w:rPr>
        <w:t>Исполнение непрограммных направлений деятельности</w:t>
      </w:r>
    </w:p>
    <w:p w:rsidR="0084128A" w:rsidRDefault="0084128A" w:rsidP="0084128A">
      <w:pPr>
        <w:ind w:firstLine="540"/>
        <w:jc w:val="center"/>
        <w:rPr>
          <w:b/>
        </w:rPr>
      </w:pPr>
    </w:p>
    <w:p w:rsidR="000E12B5" w:rsidRDefault="0084128A" w:rsidP="0084128A">
      <w:pPr>
        <w:ind w:firstLine="540"/>
        <w:jc w:val="both"/>
      </w:pPr>
      <w:r>
        <w:t>Общий объем расходов на финансовое обеспечение непрограммных направлений деятельности в 201</w:t>
      </w:r>
      <w:r w:rsidR="00FA2DC8">
        <w:t>7</w:t>
      </w:r>
      <w:r>
        <w:t xml:space="preserve"> году составил </w:t>
      </w:r>
      <w:r w:rsidR="00FA2DC8">
        <w:t>13 079,8</w:t>
      </w:r>
      <w:r w:rsidR="000E12B5">
        <w:t xml:space="preserve"> тыс.рублей или </w:t>
      </w:r>
      <w:r w:rsidR="00FA2DC8">
        <w:t>74,6</w:t>
      </w:r>
      <w:r w:rsidR="000E12B5">
        <w:t>% от бюджетных назначений, в том числе:</w:t>
      </w:r>
    </w:p>
    <w:p w:rsidR="00621D66" w:rsidRDefault="0084128A" w:rsidP="0084128A">
      <w:pPr>
        <w:ind w:firstLine="540"/>
        <w:jc w:val="both"/>
      </w:pPr>
      <w:r>
        <w:t xml:space="preserve">  </w:t>
      </w:r>
      <w:r w:rsidR="00621D66">
        <w:t xml:space="preserve">- на оказание материальной помощи за счет резервного фонда Правительства Удмуртской Республики в сумме </w:t>
      </w:r>
      <w:r w:rsidR="009E3277">
        <w:t>80,0</w:t>
      </w:r>
      <w:r w:rsidR="00621D66">
        <w:t xml:space="preserve"> тыс.рублей;</w:t>
      </w:r>
    </w:p>
    <w:p w:rsidR="00AB1769" w:rsidRDefault="00AB1769" w:rsidP="0084128A">
      <w:pPr>
        <w:ind w:firstLine="540"/>
        <w:jc w:val="both"/>
      </w:pPr>
      <w:r>
        <w:t xml:space="preserve">- на внесение изменений </w:t>
      </w:r>
      <w:r w:rsidR="00651424">
        <w:t xml:space="preserve">в </w:t>
      </w:r>
      <w:r>
        <w:t>генеральны</w:t>
      </w:r>
      <w:r w:rsidR="00651424">
        <w:t>е</w:t>
      </w:r>
      <w:r>
        <w:t xml:space="preserve"> план</w:t>
      </w:r>
      <w:r w:rsidR="00651424">
        <w:t>ы</w:t>
      </w:r>
      <w:r>
        <w:t xml:space="preserve"> муниципальных образований в Балезинском районе – 300,0 тыс.рублей за счет средств бюджета Удмуртской Республики,</w:t>
      </w:r>
    </w:p>
    <w:p w:rsidR="00872A8E" w:rsidRDefault="00872A8E" w:rsidP="00621D66">
      <w:pPr>
        <w:ind w:firstLine="540"/>
        <w:jc w:val="both"/>
      </w:pPr>
      <w:r>
        <w:lastRenderedPageBreak/>
        <w:t xml:space="preserve">- на предоставление мер дополнительной социальной поддержки граждан по оплате коммунальных услуг в сумме </w:t>
      </w:r>
      <w:r w:rsidR="00AB1769">
        <w:t xml:space="preserve">3 012,9 </w:t>
      </w:r>
      <w:r>
        <w:t>тыс.рублей</w:t>
      </w:r>
      <w:r w:rsidR="00202FDD">
        <w:t xml:space="preserve"> (субвенции из бюджета Удмуртской Республики)</w:t>
      </w:r>
      <w:r>
        <w:t>;</w:t>
      </w:r>
    </w:p>
    <w:p w:rsidR="00AB1769" w:rsidRDefault="00AB1769" w:rsidP="00621D66">
      <w:pPr>
        <w:ind w:firstLine="540"/>
        <w:jc w:val="both"/>
      </w:pPr>
      <w:r>
        <w:t xml:space="preserve">- на организацию регулярных перевозок, в целях возмещения недополученных доходов, связанным с предоставлением бесплатного проезда детям-сиротам м детям, оставшимся без попечения родителей, детям из малообеспеченных семей – 190,9 тыс.рублей, в том числе средства бюджета Удмуртской Республики – 189,0 тыс.рублей; </w:t>
      </w:r>
    </w:p>
    <w:p w:rsidR="00872A8E" w:rsidRDefault="00872A8E" w:rsidP="00621D66">
      <w:pPr>
        <w:ind w:firstLine="540"/>
        <w:jc w:val="both"/>
      </w:pPr>
      <w:r>
        <w:t xml:space="preserve">- на предоставление бюджетам поселений субвенций из федерального бюджета на  осуществление первичного воинского учета в сумме </w:t>
      </w:r>
      <w:r w:rsidR="00651424">
        <w:t>1 855,4</w:t>
      </w:r>
      <w:r>
        <w:t xml:space="preserve"> тыс.рублей;</w:t>
      </w:r>
    </w:p>
    <w:p w:rsidR="00872A8E" w:rsidRDefault="00872A8E" w:rsidP="00621D66">
      <w:pPr>
        <w:ind w:firstLine="540"/>
        <w:jc w:val="both"/>
      </w:pPr>
      <w:r>
        <w:t xml:space="preserve">- на составление (изменение) списка присяжных заседателей в сумме </w:t>
      </w:r>
      <w:r w:rsidR="00651424">
        <w:t>6,0</w:t>
      </w:r>
      <w:r>
        <w:t xml:space="preserve"> тыс. рублей за счет федеральных субвенций;</w:t>
      </w:r>
    </w:p>
    <w:p w:rsidR="00202FDD" w:rsidRDefault="00202FDD" w:rsidP="00621D66">
      <w:pPr>
        <w:ind w:firstLine="540"/>
        <w:jc w:val="both"/>
      </w:pPr>
      <w:r>
        <w:t xml:space="preserve">- на </w:t>
      </w:r>
      <w:r w:rsidR="00651424">
        <w:t xml:space="preserve">обеспечение </w:t>
      </w:r>
      <w:r>
        <w:t>жиль</w:t>
      </w:r>
      <w:r w:rsidR="00651424">
        <w:t>ем</w:t>
      </w:r>
      <w:r>
        <w:t xml:space="preserve"> </w:t>
      </w:r>
      <w:r w:rsidR="00651424">
        <w:t>отдельных категорий граждан в соответствии с федеральными законами «О ветеранах»</w:t>
      </w:r>
      <w:r w:rsidR="00D16BBF">
        <w:t xml:space="preserve"> и «О</w:t>
      </w:r>
      <w:r w:rsidR="00D429A1">
        <w:t xml:space="preserve"> социальной защите инвалидов в Российской Федерации» </w:t>
      </w:r>
      <w:r>
        <w:t xml:space="preserve"> в сумме </w:t>
      </w:r>
      <w:r w:rsidR="00D429A1">
        <w:t>1 256,4</w:t>
      </w:r>
      <w:r>
        <w:t xml:space="preserve"> тыс.рублей (федеральные субвенции);</w:t>
      </w:r>
    </w:p>
    <w:p w:rsidR="00D429A1" w:rsidRDefault="00D429A1" w:rsidP="00621D66">
      <w:pPr>
        <w:ind w:firstLine="540"/>
        <w:jc w:val="both"/>
      </w:pPr>
      <w:r>
        <w:t>- на содержание аппарата Совета депутатов МО «Балезинский район» - 262,8 тыс.рублей;</w:t>
      </w:r>
    </w:p>
    <w:p w:rsidR="00D429A1" w:rsidRDefault="00D429A1" w:rsidP="00621D66">
      <w:pPr>
        <w:ind w:firstLine="540"/>
        <w:jc w:val="both"/>
      </w:pPr>
      <w:r>
        <w:t>- на содержание депутатов Совета депутатов МО «Балезинский район» (Председатель Совета) – 1 036,4 тыс.рублей;</w:t>
      </w:r>
    </w:p>
    <w:p w:rsidR="00202FDD" w:rsidRDefault="00202FDD" w:rsidP="00621D66">
      <w:pPr>
        <w:ind w:firstLine="540"/>
        <w:jc w:val="both"/>
      </w:pPr>
      <w:r>
        <w:t xml:space="preserve">- на содержание контрольно-счетного органа в сумме </w:t>
      </w:r>
      <w:r w:rsidR="00D429A1">
        <w:t>568,7</w:t>
      </w:r>
      <w:r>
        <w:t xml:space="preserve"> тыс.рублей;</w:t>
      </w:r>
    </w:p>
    <w:p w:rsidR="007B68B4" w:rsidRDefault="007B68B4" w:rsidP="00621D66">
      <w:pPr>
        <w:ind w:firstLine="540"/>
        <w:jc w:val="both"/>
      </w:pPr>
      <w:r>
        <w:t xml:space="preserve">- </w:t>
      </w:r>
      <w:r w:rsidR="005A00B7">
        <w:t xml:space="preserve">на </w:t>
      </w:r>
      <w:r>
        <w:t>расходы, связанные с судебными издержками и оплатой гос.пошлины</w:t>
      </w:r>
      <w:r w:rsidR="00F552B0">
        <w:t xml:space="preserve">, оплата неустойки </w:t>
      </w:r>
      <w:r w:rsidR="00D429A1">
        <w:t xml:space="preserve">и штрафов </w:t>
      </w:r>
      <w:r w:rsidR="00F552B0">
        <w:t xml:space="preserve">в сумме </w:t>
      </w:r>
      <w:r w:rsidR="00D429A1">
        <w:t xml:space="preserve">591,8 </w:t>
      </w:r>
      <w:r>
        <w:t>тыс.рублей;</w:t>
      </w:r>
    </w:p>
    <w:p w:rsidR="00D429A1" w:rsidRDefault="00D429A1" w:rsidP="00621D66">
      <w:pPr>
        <w:ind w:firstLine="540"/>
        <w:jc w:val="both"/>
      </w:pPr>
      <w:r>
        <w:t>- на обеспечение деятельности централизованной бухгалтерии поселений – 1 606,7 тыс.рублей;</w:t>
      </w:r>
    </w:p>
    <w:p w:rsidR="005A00B7" w:rsidRDefault="00F552B0" w:rsidP="00621D66">
      <w:pPr>
        <w:ind w:firstLine="540"/>
        <w:jc w:val="both"/>
      </w:pPr>
      <w:r>
        <w:t xml:space="preserve">- </w:t>
      </w:r>
      <w:r w:rsidR="005A00B7">
        <w:t xml:space="preserve">на оплату </w:t>
      </w:r>
      <w:r w:rsidR="00D429A1">
        <w:t>коммунальных платежей</w:t>
      </w:r>
      <w:r w:rsidR="005A00B7">
        <w:t xml:space="preserve"> по имуществу, находящемуся в муниципальной казне в сумме </w:t>
      </w:r>
      <w:r w:rsidR="00D429A1">
        <w:t>282,6</w:t>
      </w:r>
      <w:r w:rsidR="005A00B7">
        <w:t xml:space="preserve"> тыс.рублей;</w:t>
      </w:r>
    </w:p>
    <w:p w:rsidR="005A00B7" w:rsidRDefault="005A00B7" w:rsidP="00621D66">
      <w:pPr>
        <w:ind w:firstLine="540"/>
        <w:jc w:val="both"/>
      </w:pPr>
      <w:r>
        <w:t xml:space="preserve">- на оплату взносов в Совет муниципальных образований Удмуртской Республики в сумме </w:t>
      </w:r>
      <w:r w:rsidR="009C09EA">
        <w:t>145,0</w:t>
      </w:r>
      <w:r>
        <w:t xml:space="preserve"> тыс.рублей;</w:t>
      </w:r>
    </w:p>
    <w:p w:rsidR="009C09EA" w:rsidRDefault="009C09EA" w:rsidP="00621D66">
      <w:pPr>
        <w:ind w:firstLine="540"/>
        <w:jc w:val="both"/>
      </w:pPr>
      <w:r>
        <w:t>- на разработку ген.плана МО «Люкское» - 1,0 тыс.рублей;</w:t>
      </w:r>
    </w:p>
    <w:p w:rsidR="005A00B7" w:rsidRDefault="005A00B7" w:rsidP="00621D66">
      <w:pPr>
        <w:ind w:firstLine="540"/>
        <w:jc w:val="both"/>
      </w:pPr>
      <w:r>
        <w:t xml:space="preserve">- возврат денежных средств </w:t>
      </w:r>
      <w:r w:rsidR="009C09EA">
        <w:t>в бюджет Удмуртской Республики и Фонд содействия реформированию ЖКХ в сумме 257,2</w:t>
      </w:r>
      <w:r>
        <w:t xml:space="preserve"> тыс.рублей;</w:t>
      </w:r>
    </w:p>
    <w:p w:rsidR="009C09EA" w:rsidRDefault="009C09EA" w:rsidP="00621D66">
      <w:pPr>
        <w:ind w:firstLine="540"/>
        <w:jc w:val="both"/>
      </w:pPr>
      <w:r>
        <w:t>- на мероприятия по созданию, реорганизации и ликвидации муниципальных учреждений – 123,6 тыс. рублей;</w:t>
      </w:r>
    </w:p>
    <w:p w:rsidR="005A00B7" w:rsidRDefault="005A00B7" w:rsidP="00621D66">
      <w:pPr>
        <w:ind w:firstLine="540"/>
        <w:jc w:val="both"/>
      </w:pPr>
      <w:r>
        <w:t xml:space="preserve">- иные межбюджетные трансферты </w:t>
      </w:r>
      <w:r w:rsidR="009C09EA">
        <w:t>бюджетам поселений – 1 502,4 тыс.рублей, в том числе 500,0 тыс.рублей за счет добровольных пожертвований (мероприятия в области коммунального хозяйства, благоустройство и приобретение оргтехники).</w:t>
      </w:r>
    </w:p>
    <w:p w:rsidR="009C09EA" w:rsidRDefault="009C09EA" w:rsidP="00621D66">
      <w:pPr>
        <w:ind w:firstLine="540"/>
        <w:jc w:val="both"/>
      </w:pPr>
    </w:p>
    <w:p w:rsidR="00CD7A43" w:rsidRDefault="00CD7A43" w:rsidP="00CD7A43">
      <w:pPr>
        <w:ind w:firstLine="540"/>
        <w:jc w:val="center"/>
        <w:rPr>
          <w:b/>
        </w:rPr>
      </w:pPr>
    </w:p>
    <w:p w:rsidR="00CD7A43" w:rsidRDefault="00CD7A43" w:rsidP="00CD7A43">
      <w:pPr>
        <w:ind w:firstLine="540"/>
        <w:jc w:val="center"/>
        <w:rPr>
          <w:b/>
        </w:rPr>
      </w:pPr>
      <w:r w:rsidRPr="00CD7A43">
        <w:rPr>
          <w:b/>
        </w:rPr>
        <w:t xml:space="preserve">ИСТОЧНИКИ ВНУТРЕННЕГО ФИНАНСИРОВАНИЯ ДЕФИЦИТА БЮДЖЕТА </w:t>
      </w:r>
    </w:p>
    <w:p w:rsidR="00CD7A43" w:rsidRDefault="00CD7A43" w:rsidP="00CD7A43">
      <w:pPr>
        <w:ind w:firstLine="540"/>
        <w:jc w:val="center"/>
        <w:rPr>
          <w:b/>
        </w:rPr>
      </w:pPr>
    </w:p>
    <w:p w:rsidR="001E114E" w:rsidRDefault="002B5070" w:rsidP="00DA61FB">
      <w:pPr>
        <w:ind w:firstLine="540"/>
        <w:jc w:val="both"/>
      </w:pPr>
      <w:r>
        <w:t>По исполнению за 201</w:t>
      </w:r>
      <w:r w:rsidR="00E843FA">
        <w:t>7</w:t>
      </w:r>
      <w:r>
        <w:t xml:space="preserve"> год образовался  </w:t>
      </w:r>
      <w:r w:rsidR="00720C41" w:rsidRPr="007A76B4">
        <w:rPr>
          <w:b/>
        </w:rPr>
        <w:t>дефицит</w:t>
      </w:r>
      <w:r>
        <w:rPr>
          <w:b/>
        </w:rPr>
        <w:t xml:space="preserve"> бюджета МО «Балезинский район» </w:t>
      </w:r>
      <w:r>
        <w:t>в сумме</w:t>
      </w:r>
      <w:r w:rsidR="001E114E">
        <w:t xml:space="preserve"> </w:t>
      </w:r>
      <w:r w:rsidR="00E843FA">
        <w:t>22 237,6</w:t>
      </w:r>
      <w:r w:rsidR="001E114E">
        <w:t xml:space="preserve"> </w:t>
      </w:r>
      <w:r>
        <w:t xml:space="preserve">тыс.рублей. </w:t>
      </w:r>
      <w:r w:rsidR="001E114E">
        <w:t>На финансирование дефицита бюджета в 201</w:t>
      </w:r>
      <w:r w:rsidR="00E843FA">
        <w:t>7</w:t>
      </w:r>
      <w:r w:rsidR="001E114E">
        <w:t xml:space="preserve"> году направлены:</w:t>
      </w:r>
    </w:p>
    <w:p w:rsidR="001F254D" w:rsidRDefault="001F254D" w:rsidP="00DA61FB">
      <w:pPr>
        <w:ind w:firstLine="540"/>
        <w:jc w:val="both"/>
      </w:pPr>
      <w:r>
        <w:t>- получение коммерческого кредита в сумме 9 883,2 тыс.рублей;</w:t>
      </w:r>
    </w:p>
    <w:p w:rsidR="001F254D" w:rsidRDefault="001F254D" w:rsidP="00DA61FB">
      <w:pPr>
        <w:ind w:firstLine="540"/>
        <w:jc w:val="both"/>
      </w:pPr>
      <w:r>
        <w:t xml:space="preserve">- погашение коммерческого кредита в сумме 9 883,2 тыс.рублей; </w:t>
      </w:r>
    </w:p>
    <w:p w:rsidR="001E114E" w:rsidRDefault="001E114E" w:rsidP="00DA61FB">
      <w:pPr>
        <w:ind w:firstLine="540"/>
        <w:jc w:val="both"/>
      </w:pPr>
      <w:r>
        <w:t xml:space="preserve">- изменение остатков средств на счетах по учету средств бюджета в сумме </w:t>
      </w:r>
      <w:r w:rsidR="00E843FA">
        <w:t>22 237,6 тыс.рублей</w:t>
      </w:r>
      <w:r>
        <w:t>.</w:t>
      </w:r>
    </w:p>
    <w:p w:rsidR="00A7740C" w:rsidRDefault="00A7740C" w:rsidP="00A7740C">
      <w:pPr>
        <w:ind w:firstLine="540"/>
        <w:jc w:val="center"/>
        <w:rPr>
          <w:b/>
        </w:rPr>
      </w:pPr>
    </w:p>
    <w:p w:rsidR="0004561C" w:rsidRDefault="0004561C" w:rsidP="00A7740C">
      <w:pPr>
        <w:ind w:firstLine="540"/>
        <w:jc w:val="center"/>
        <w:rPr>
          <w:b/>
        </w:rPr>
      </w:pPr>
    </w:p>
    <w:p w:rsidR="0004561C" w:rsidRDefault="0004561C" w:rsidP="00A7740C">
      <w:pPr>
        <w:ind w:firstLine="540"/>
        <w:jc w:val="center"/>
        <w:rPr>
          <w:b/>
        </w:rPr>
      </w:pPr>
    </w:p>
    <w:p w:rsidR="0004561C" w:rsidRDefault="0004561C" w:rsidP="00A7740C">
      <w:pPr>
        <w:ind w:firstLine="540"/>
        <w:jc w:val="center"/>
        <w:rPr>
          <w:b/>
        </w:rPr>
      </w:pPr>
    </w:p>
    <w:p w:rsidR="00A7740C" w:rsidRPr="00A7740C" w:rsidRDefault="00A7740C" w:rsidP="00A7740C">
      <w:pPr>
        <w:ind w:firstLine="540"/>
        <w:jc w:val="center"/>
        <w:rPr>
          <w:b/>
        </w:rPr>
      </w:pPr>
      <w:r>
        <w:rPr>
          <w:b/>
        </w:rPr>
        <w:lastRenderedPageBreak/>
        <w:t>ДОЛГОВЫЕ ОБЯЗАТЕЛЬСТВА МО «БАЛЕЗИНСКИЙ РАЙОН»</w:t>
      </w:r>
    </w:p>
    <w:p w:rsidR="00DA61FB" w:rsidRDefault="001E114E" w:rsidP="00DA61FB">
      <w:pPr>
        <w:ind w:firstLine="540"/>
        <w:jc w:val="both"/>
      </w:pPr>
      <w:r>
        <w:t xml:space="preserve">   </w:t>
      </w:r>
    </w:p>
    <w:p w:rsidR="005A74EB" w:rsidRDefault="002B5070" w:rsidP="005A74EB">
      <w:pPr>
        <w:ind w:firstLine="540"/>
        <w:jc w:val="both"/>
      </w:pPr>
      <w:r>
        <w:t xml:space="preserve">        </w:t>
      </w:r>
      <w:r w:rsidR="005A74EB">
        <w:t>По состоянию на 1 января 201</w:t>
      </w:r>
      <w:r w:rsidR="007A76B4">
        <w:t>7</w:t>
      </w:r>
      <w:r w:rsidR="005A74EB">
        <w:t xml:space="preserve"> года муниципальный долг бюджета муниципального образования «Балезинский район» составлял </w:t>
      </w:r>
      <w:r w:rsidR="007A76B4" w:rsidRPr="007A76B4">
        <w:rPr>
          <w:b/>
        </w:rPr>
        <w:t>126</w:t>
      </w:r>
      <w:r w:rsidR="007A76B4">
        <w:rPr>
          <w:b/>
        </w:rPr>
        <w:t xml:space="preserve"> </w:t>
      </w:r>
      <w:r w:rsidR="007A76B4" w:rsidRPr="007A76B4">
        <w:rPr>
          <w:b/>
        </w:rPr>
        <w:t>551,8</w:t>
      </w:r>
      <w:r w:rsidR="005A74EB">
        <w:rPr>
          <w:b/>
        </w:rPr>
        <w:t xml:space="preserve"> тыс. руб.</w:t>
      </w:r>
      <w:r w:rsidR="005A74EB">
        <w:t xml:space="preserve">, в том числе долг по договорам и соглашениям о получении муниципальным образованием бюджетных ссуд и кредитов от бюджетов других уровней </w:t>
      </w:r>
      <w:r w:rsidR="007A76B4" w:rsidRPr="007A76B4">
        <w:rPr>
          <w:b/>
        </w:rPr>
        <w:t>116 668,5</w:t>
      </w:r>
      <w:r w:rsidR="005A74EB">
        <w:rPr>
          <w:b/>
        </w:rPr>
        <w:t xml:space="preserve">  тыс.</w:t>
      </w:r>
      <w:r w:rsidR="005A74EB">
        <w:t xml:space="preserve"> </w:t>
      </w:r>
      <w:r w:rsidR="005A74EB">
        <w:rPr>
          <w:b/>
        </w:rPr>
        <w:t>руб.</w:t>
      </w:r>
    </w:p>
    <w:p w:rsidR="005A74EB" w:rsidRDefault="005A74EB" w:rsidP="005A74EB">
      <w:pPr>
        <w:ind w:firstLine="540"/>
        <w:jc w:val="both"/>
      </w:pPr>
      <w:r>
        <w:t xml:space="preserve">По результатам проведенного аукциона </w:t>
      </w:r>
      <w:r w:rsidR="007A76B4">
        <w:t>26 сентября 2017</w:t>
      </w:r>
      <w:r>
        <w:t xml:space="preserve"> года заключен муниципальный контракт с ПАО «</w:t>
      </w:r>
      <w:r w:rsidR="00EE610D">
        <w:t>С</w:t>
      </w:r>
      <w:r w:rsidR="007A76B4">
        <w:t>бербанк</w:t>
      </w:r>
      <w:r>
        <w:t>»</w:t>
      </w:r>
      <w:r w:rsidR="00EE610D">
        <w:t>, получ</w:t>
      </w:r>
      <w:r>
        <w:t xml:space="preserve">ен коммерческий кредит в сумме </w:t>
      </w:r>
      <w:r w:rsidRPr="00665044">
        <w:t>9 883,2 тыс. руб.</w:t>
      </w:r>
      <w:r>
        <w:t xml:space="preserve"> на финансирование дефицита бюджета и</w:t>
      </w:r>
      <w:r w:rsidR="007A76B4">
        <w:t>/или</w:t>
      </w:r>
      <w:r>
        <w:t xml:space="preserve"> погашение долговых обязательств под </w:t>
      </w:r>
      <w:r w:rsidR="007A76B4">
        <w:t>9,5</w:t>
      </w:r>
      <w:r>
        <w:t xml:space="preserve">% годовых. </w:t>
      </w:r>
      <w:r w:rsidR="00EE610D">
        <w:t xml:space="preserve">В сумме </w:t>
      </w:r>
      <w:r w:rsidR="00EE610D" w:rsidRPr="00665044">
        <w:t>9 883,2 тыс.рублей</w:t>
      </w:r>
      <w:r w:rsidR="00EE610D">
        <w:t xml:space="preserve"> погашен коммерческий кредит, полученный в 201</w:t>
      </w:r>
      <w:r w:rsidR="007A76B4">
        <w:t>6</w:t>
      </w:r>
      <w:r w:rsidR="00EE610D">
        <w:t xml:space="preserve"> году. </w:t>
      </w:r>
      <w:r>
        <w:t xml:space="preserve"> </w:t>
      </w:r>
    </w:p>
    <w:p w:rsidR="00B022E5" w:rsidRDefault="005A74EB" w:rsidP="005A74EB">
      <w:pPr>
        <w:ind w:firstLine="540"/>
        <w:jc w:val="both"/>
      </w:pPr>
      <w:r>
        <w:t>Также в 201</w:t>
      </w:r>
      <w:r w:rsidR="007A76B4">
        <w:t>7</w:t>
      </w:r>
      <w:r>
        <w:t xml:space="preserve"> году в </w:t>
      </w:r>
      <w:r w:rsidR="00B022E5">
        <w:t xml:space="preserve">соответствии с распоряжением Правительства Удмуртской Республики от </w:t>
      </w:r>
      <w:r w:rsidR="00665044">
        <w:t xml:space="preserve">17.04.2017 </w:t>
      </w:r>
      <w:r w:rsidR="00B022E5">
        <w:t xml:space="preserve">года </w:t>
      </w:r>
      <w:r w:rsidR="00665044">
        <w:t>348</w:t>
      </w:r>
      <w:r w:rsidR="00B022E5">
        <w:t xml:space="preserve">-р </w:t>
      </w:r>
      <w:r w:rsidR="00665044">
        <w:t xml:space="preserve">проведена реструктуризация задолженности муниципального образования «Балезинский район» перед бюджетом Удмуртской Республики по бюджетному кредиту, представленному в 2014 году путем списания (сокращения) суммы основного долга в размере 4 455,0 тыс.рублей и предоставлением отсрочки, рассрочки погашения остатка задолженности в размере 45,0 тыс.рублей с 2023 по 2027 год включительно равными долями. В соответствии с распоряжением Правительства Удмуртской Республики от 17.04.2017 года № 349-р проведена реструктуризация задолженности по бюджетным кредитам, предоставленным в 2014 году путем консолидации суммы основного долга в единую сумму 38 529,8 тыс.рублей с одновременным частичным списанием (сокращением) суммы консолидированной задолженности в размере 38 144,5 тыс.рублей и предоставлением отсрочки, рассрочки погашения остатка суммы консолидированной задолженности в размере 385,3 тыс.рублей с 2023 по 2027 год включительно равными долями.   </w:t>
      </w:r>
    </w:p>
    <w:p w:rsidR="005A74EB" w:rsidRDefault="00B022E5" w:rsidP="005A74EB">
      <w:pPr>
        <w:ind w:firstLine="540"/>
        <w:jc w:val="both"/>
        <w:rPr>
          <w:b/>
        </w:rPr>
      </w:pPr>
      <w:r>
        <w:rPr>
          <w:b/>
        </w:rPr>
        <w:t xml:space="preserve"> </w:t>
      </w:r>
      <w:r w:rsidR="005A74EB">
        <w:rPr>
          <w:b/>
        </w:rPr>
        <w:t>В результате величина муниципального долга по состоянию на 1 января 201</w:t>
      </w:r>
      <w:r w:rsidR="00665044">
        <w:rPr>
          <w:b/>
        </w:rPr>
        <w:t>8</w:t>
      </w:r>
      <w:r w:rsidR="005A74EB">
        <w:rPr>
          <w:b/>
        </w:rPr>
        <w:t xml:space="preserve"> года составила </w:t>
      </w:r>
      <w:r w:rsidR="00665044">
        <w:rPr>
          <w:b/>
        </w:rPr>
        <w:t>83 952,3</w:t>
      </w:r>
      <w:r w:rsidR="005A74EB">
        <w:rPr>
          <w:b/>
        </w:rPr>
        <w:t xml:space="preserve"> тыс. руб.</w:t>
      </w:r>
    </w:p>
    <w:p w:rsidR="005A74EB" w:rsidRDefault="005A74EB" w:rsidP="005A74EB">
      <w:pPr>
        <w:ind w:firstLine="540"/>
        <w:jc w:val="both"/>
        <w:rPr>
          <w:b/>
        </w:rPr>
      </w:pPr>
      <w:r>
        <w:t>Расходы на обслуживание муниципального долга муниципального образования «Балезинский район» в 201</w:t>
      </w:r>
      <w:r w:rsidR="001E0F81">
        <w:t>7</w:t>
      </w:r>
      <w:r>
        <w:t xml:space="preserve"> году составили</w:t>
      </w:r>
      <w:r>
        <w:rPr>
          <w:b/>
        </w:rPr>
        <w:t xml:space="preserve"> </w:t>
      </w:r>
      <w:r w:rsidR="00665044">
        <w:rPr>
          <w:b/>
        </w:rPr>
        <w:t>1 470,6</w:t>
      </w:r>
      <w:r>
        <w:rPr>
          <w:b/>
        </w:rPr>
        <w:t xml:space="preserve"> тыс. руб.</w:t>
      </w:r>
    </w:p>
    <w:p w:rsidR="002B5070" w:rsidRDefault="002B5070" w:rsidP="002B5070">
      <w:pPr>
        <w:ind w:firstLine="360"/>
        <w:jc w:val="both"/>
        <w:rPr>
          <w:b/>
        </w:rPr>
      </w:pPr>
    </w:p>
    <w:p w:rsidR="002B5070" w:rsidRDefault="002B5070" w:rsidP="002B5070">
      <w:pPr>
        <w:ind w:firstLine="360"/>
        <w:jc w:val="both"/>
        <w:rPr>
          <w:b/>
        </w:rPr>
      </w:pPr>
    </w:p>
    <w:p w:rsidR="002B5070" w:rsidRDefault="002B5070" w:rsidP="002B5070">
      <w:pPr>
        <w:ind w:firstLine="360"/>
        <w:jc w:val="both"/>
        <w:rPr>
          <w:b/>
        </w:rPr>
      </w:pPr>
    </w:p>
    <w:p w:rsidR="002B5070" w:rsidRDefault="002B5070" w:rsidP="002B5070">
      <w:pPr>
        <w:ind w:firstLine="360"/>
        <w:jc w:val="both"/>
        <w:rPr>
          <w:b/>
        </w:rPr>
      </w:pPr>
    </w:p>
    <w:p w:rsidR="002B5070" w:rsidRDefault="0004561C" w:rsidP="002B5070">
      <w:pPr>
        <w:ind w:firstLine="540"/>
        <w:jc w:val="both"/>
      </w:pPr>
      <w:r>
        <w:t>И.о.зам.главы Администрации                                                  И.П.Черепанова</w:t>
      </w:r>
    </w:p>
    <w:p w:rsidR="002B5070" w:rsidRDefault="002B5070" w:rsidP="002B5070">
      <w:pPr>
        <w:ind w:firstLine="540"/>
        <w:jc w:val="both"/>
      </w:pPr>
    </w:p>
    <w:p w:rsidR="002B5070" w:rsidRPr="002B5070" w:rsidRDefault="002B5070" w:rsidP="007A7C54">
      <w:pPr>
        <w:ind w:firstLine="360"/>
        <w:jc w:val="both"/>
      </w:pPr>
    </w:p>
    <w:sectPr w:rsidR="002B5070" w:rsidRPr="002B5070" w:rsidSect="00177B32">
      <w:footerReference w:type="even" r:id="rId8"/>
      <w:footerReference w:type="default" r:id="rId9"/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C30" w:rsidRDefault="00807C30">
      <w:r>
        <w:separator/>
      </w:r>
    </w:p>
  </w:endnote>
  <w:endnote w:type="continuationSeparator" w:id="1">
    <w:p w:rsidR="00807C30" w:rsidRDefault="0080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68" w:rsidRDefault="00C04215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930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93068" w:rsidRDefault="00193068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68" w:rsidRDefault="00193068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C30" w:rsidRDefault="00807C30">
      <w:r>
        <w:separator/>
      </w:r>
    </w:p>
  </w:footnote>
  <w:footnote w:type="continuationSeparator" w:id="1">
    <w:p w:rsidR="00807C30" w:rsidRDefault="00807C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014"/>
    <w:multiLevelType w:val="hybridMultilevel"/>
    <w:tmpl w:val="5FDCE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4CE4E26"/>
    <w:multiLevelType w:val="hybridMultilevel"/>
    <w:tmpl w:val="8AC886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730A7"/>
    <w:multiLevelType w:val="hybridMultilevel"/>
    <w:tmpl w:val="21260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993A47"/>
    <w:multiLevelType w:val="hybridMultilevel"/>
    <w:tmpl w:val="DFE8657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5E3C09"/>
    <w:multiLevelType w:val="hybridMultilevel"/>
    <w:tmpl w:val="E874715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1EB83593"/>
    <w:multiLevelType w:val="hybridMultilevel"/>
    <w:tmpl w:val="F9083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0">
    <w:nsid w:val="21307582"/>
    <w:multiLevelType w:val="hybridMultilevel"/>
    <w:tmpl w:val="B9F8D7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2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B79472F"/>
    <w:multiLevelType w:val="hybridMultilevel"/>
    <w:tmpl w:val="0B5ADB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9941EE"/>
    <w:multiLevelType w:val="hybridMultilevel"/>
    <w:tmpl w:val="09D0EF5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C0050A6"/>
    <w:multiLevelType w:val="hybridMultilevel"/>
    <w:tmpl w:val="89AC1DFC"/>
    <w:lvl w:ilvl="0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abstractNum w:abstractNumId="18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0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2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2E52EF0"/>
    <w:multiLevelType w:val="hybridMultilevel"/>
    <w:tmpl w:val="E9C84B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5BA51F7"/>
    <w:multiLevelType w:val="hybridMultilevel"/>
    <w:tmpl w:val="90AEE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BF74410"/>
    <w:multiLevelType w:val="hybridMultilevel"/>
    <w:tmpl w:val="BA40D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09D7E94"/>
    <w:multiLevelType w:val="hybridMultilevel"/>
    <w:tmpl w:val="96304A6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6">
    <w:nsid w:val="7C7B59B6"/>
    <w:multiLevelType w:val="hybridMultilevel"/>
    <w:tmpl w:val="CEFE5F5E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7">
    <w:nsid w:val="7E4D360F"/>
    <w:multiLevelType w:val="hybridMultilevel"/>
    <w:tmpl w:val="58DAF6A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8"/>
  </w:num>
  <w:num w:numId="5">
    <w:abstractNumId w:val="2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</w:num>
  <w:num w:numId="18">
    <w:abstractNumId w:val="29"/>
  </w:num>
  <w:num w:numId="19">
    <w:abstractNumId w:val="20"/>
  </w:num>
  <w:num w:numId="20">
    <w:abstractNumId w:val="12"/>
  </w:num>
  <w:num w:numId="21">
    <w:abstractNumId w:val="24"/>
  </w:num>
  <w:num w:numId="22">
    <w:abstractNumId w:val="27"/>
  </w:num>
  <w:num w:numId="23">
    <w:abstractNumId w:val="19"/>
  </w:num>
  <w:num w:numId="24">
    <w:abstractNumId w:val="31"/>
  </w:num>
  <w:num w:numId="25">
    <w:abstractNumId w:val="11"/>
  </w:num>
  <w:num w:numId="26">
    <w:abstractNumId w:val="30"/>
  </w:num>
  <w:num w:numId="27">
    <w:abstractNumId w:val="21"/>
  </w:num>
  <w:num w:numId="28">
    <w:abstractNumId w:val="33"/>
  </w:num>
  <w:num w:numId="29">
    <w:abstractNumId w:val="34"/>
  </w:num>
  <w:num w:numId="30">
    <w:abstractNumId w:val="22"/>
  </w:num>
  <w:num w:numId="31">
    <w:abstractNumId w:val="25"/>
  </w:num>
  <w:num w:numId="32">
    <w:abstractNumId w:val="35"/>
  </w:num>
  <w:num w:numId="33">
    <w:abstractNumId w:val="36"/>
  </w:num>
  <w:num w:numId="34">
    <w:abstractNumId w:val="9"/>
  </w:num>
  <w:num w:numId="35">
    <w:abstractNumId w:val="17"/>
  </w:num>
  <w:num w:numId="36">
    <w:abstractNumId w:val="16"/>
  </w:num>
  <w:num w:numId="37">
    <w:abstractNumId w:val="23"/>
  </w:num>
  <w:num w:numId="38">
    <w:abstractNumId w:val="3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2A53"/>
    <w:rsid w:val="00007D6B"/>
    <w:rsid w:val="00011BD0"/>
    <w:rsid w:val="00015DC2"/>
    <w:rsid w:val="000203EA"/>
    <w:rsid w:val="000240FC"/>
    <w:rsid w:val="00025540"/>
    <w:rsid w:val="0002611B"/>
    <w:rsid w:val="000265E3"/>
    <w:rsid w:val="00030864"/>
    <w:rsid w:val="0003208C"/>
    <w:rsid w:val="00034092"/>
    <w:rsid w:val="00036FA6"/>
    <w:rsid w:val="000379B0"/>
    <w:rsid w:val="00040D4C"/>
    <w:rsid w:val="00042F49"/>
    <w:rsid w:val="0004561C"/>
    <w:rsid w:val="00046950"/>
    <w:rsid w:val="00046AB0"/>
    <w:rsid w:val="00046BC8"/>
    <w:rsid w:val="00050EE4"/>
    <w:rsid w:val="000530F1"/>
    <w:rsid w:val="00053214"/>
    <w:rsid w:val="000537EB"/>
    <w:rsid w:val="000546B8"/>
    <w:rsid w:val="00054B3B"/>
    <w:rsid w:val="00055036"/>
    <w:rsid w:val="00055315"/>
    <w:rsid w:val="00056A79"/>
    <w:rsid w:val="00056CD1"/>
    <w:rsid w:val="0006286E"/>
    <w:rsid w:val="00065158"/>
    <w:rsid w:val="0006527F"/>
    <w:rsid w:val="0006532D"/>
    <w:rsid w:val="000658D4"/>
    <w:rsid w:val="000661C7"/>
    <w:rsid w:val="000666C1"/>
    <w:rsid w:val="0007076D"/>
    <w:rsid w:val="00072014"/>
    <w:rsid w:val="00074251"/>
    <w:rsid w:val="00074578"/>
    <w:rsid w:val="00074840"/>
    <w:rsid w:val="00077F21"/>
    <w:rsid w:val="0008087C"/>
    <w:rsid w:val="00080944"/>
    <w:rsid w:val="0008102A"/>
    <w:rsid w:val="0009124A"/>
    <w:rsid w:val="00094014"/>
    <w:rsid w:val="0009533E"/>
    <w:rsid w:val="00096E2B"/>
    <w:rsid w:val="000A0FFF"/>
    <w:rsid w:val="000A12B4"/>
    <w:rsid w:val="000A276A"/>
    <w:rsid w:val="000A51B3"/>
    <w:rsid w:val="000A76FE"/>
    <w:rsid w:val="000B02F4"/>
    <w:rsid w:val="000B5502"/>
    <w:rsid w:val="000C089C"/>
    <w:rsid w:val="000C2731"/>
    <w:rsid w:val="000C38A6"/>
    <w:rsid w:val="000C5449"/>
    <w:rsid w:val="000C6445"/>
    <w:rsid w:val="000C6D13"/>
    <w:rsid w:val="000D1838"/>
    <w:rsid w:val="000D2B74"/>
    <w:rsid w:val="000D55BE"/>
    <w:rsid w:val="000E00B3"/>
    <w:rsid w:val="000E12B5"/>
    <w:rsid w:val="000E3C91"/>
    <w:rsid w:val="000F1432"/>
    <w:rsid w:val="000F4D01"/>
    <w:rsid w:val="000F4FDA"/>
    <w:rsid w:val="000F66CC"/>
    <w:rsid w:val="000F7B84"/>
    <w:rsid w:val="00101723"/>
    <w:rsid w:val="00101DE8"/>
    <w:rsid w:val="00102E29"/>
    <w:rsid w:val="00106AC2"/>
    <w:rsid w:val="00107354"/>
    <w:rsid w:val="00111648"/>
    <w:rsid w:val="0011206D"/>
    <w:rsid w:val="001120D5"/>
    <w:rsid w:val="001153BE"/>
    <w:rsid w:val="00117C78"/>
    <w:rsid w:val="0012091D"/>
    <w:rsid w:val="00122242"/>
    <w:rsid w:val="00125B2F"/>
    <w:rsid w:val="00126D0C"/>
    <w:rsid w:val="00130B6F"/>
    <w:rsid w:val="001330D1"/>
    <w:rsid w:val="00133663"/>
    <w:rsid w:val="001355B8"/>
    <w:rsid w:val="001366AC"/>
    <w:rsid w:val="00141155"/>
    <w:rsid w:val="00145680"/>
    <w:rsid w:val="001465B5"/>
    <w:rsid w:val="00146C26"/>
    <w:rsid w:val="0014795F"/>
    <w:rsid w:val="00150B08"/>
    <w:rsid w:val="00152E51"/>
    <w:rsid w:val="001530EA"/>
    <w:rsid w:val="00153B31"/>
    <w:rsid w:val="00160408"/>
    <w:rsid w:val="0016101D"/>
    <w:rsid w:val="00161200"/>
    <w:rsid w:val="00165C11"/>
    <w:rsid w:val="00167122"/>
    <w:rsid w:val="0016719F"/>
    <w:rsid w:val="00172489"/>
    <w:rsid w:val="00173134"/>
    <w:rsid w:val="00174E19"/>
    <w:rsid w:val="00176A4C"/>
    <w:rsid w:val="00177B32"/>
    <w:rsid w:val="001803C5"/>
    <w:rsid w:val="00180936"/>
    <w:rsid w:val="00185D11"/>
    <w:rsid w:val="00193068"/>
    <w:rsid w:val="001930B7"/>
    <w:rsid w:val="00195FAF"/>
    <w:rsid w:val="00196EB2"/>
    <w:rsid w:val="001A3814"/>
    <w:rsid w:val="001A3D33"/>
    <w:rsid w:val="001A6CCF"/>
    <w:rsid w:val="001B1311"/>
    <w:rsid w:val="001B22DF"/>
    <w:rsid w:val="001B50E9"/>
    <w:rsid w:val="001B6B3C"/>
    <w:rsid w:val="001C646E"/>
    <w:rsid w:val="001D041B"/>
    <w:rsid w:val="001D5260"/>
    <w:rsid w:val="001E0F81"/>
    <w:rsid w:val="001E114E"/>
    <w:rsid w:val="001E2AEB"/>
    <w:rsid w:val="001E3BF6"/>
    <w:rsid w:val="001E54E3"/>
    <w:rsid w:val="001E59CC"/>
    <w:rsid w:val="001E73A5"/>
    <w:rsid w:val="001F1A00"/>
    <w:rsid w:val="001F246C"/>
    <w:rsid w:val="001F254D"/>
    <w:rsid w:val="001F4413"/>
    <w:rsid w:val="001F55AC"/>
    <w:rsid w:val="001F647B"/>
    <w:rsid w:val="001F6FC5"/>
    <w:rsid w:val="001F7CA3"/>
    <w:rsid w:val="00200CA8"/>
    <w:rsid w:val="002015AD"/>
    <w:rsid w:val="00202FDD"/>
    <w:rsid w:val="002044B8"/>
    <w:rsid w:val="00205195"/>
    <w:rsid w:val="002052ED"/>
    <w:rsid w:val="002055C1"/>
    <w:rsid w:val="0020565B"/>
    <w:rsid w:val="002058C2"/>
    <w:rsid w:val="00206313"/>
    <w:rsid w:val="00207861"/>
    <w:rsid w:val="00212088"/>
    <w:rsid w:val="00214152"/>
    <w:rsid w:val="00220F74"/>
    <w:rsid w:val="00222B0C"/>
    <w:rsid w:val="00222BD9"/>
    <w:rsid w:val="00225878"/>
    <w:rsid w:val="0022628B"/>
    <w:rsid w:val="00227620"/>
    <w:rsid w:val="0023068A"/>
    <w:rsid w:val="00232594"/>
    <w:rsid w:val="00232DD9"/>
    <w:rsid w:val="0023347B"/>
    <w:rsid w:val="00236550"/>
    <w:rsid w:val="00241AA8"/>
    <w:rsid w:val="00244954"/>
    <w:rsid w:val="00244C83"/>
    <w:rsid w:val="00250319"/>
    <w:rsid w:val="00252DEA"/>
    <w:rsid w:val="00252E22"/>
    <w:rsid w:val="002537A3"/>
    <w:rsid w:val="00253989"/>
    <w:rsid w:val="00254A33"/>
    <w:rsid w:val="00256444"/>
    <w:rsid w:val="00257C29"/>
    <w:rsid w:val="00260D60"/>
    <w:rsid w:val="00260FDD"/>
    <w:rsid w:val="00263012"/>
    <w:rsid w:val="0026312C"/>
    <w:rsid w:val="002637D4"/>
    <w:rsid w:val="00263C17"/>
    <w:rsid w:val="00270592"/>
    <w:rsid w:val="002708D8"/>
    <w:rsid w:val="0027190F"/>
    <w:rsid w:val="00271F02"/>
    <w:rsid w:val="00273113"/>
    <w:rsid w:val="00275376"/>
    <w:rsid w:val="00277E44"/>
    <w:rsid w:val="00277F5C"/>
    <w:rsid w:val="002825F5"/>
    <w:rsid w:val="002844FF"/>
    <w:rsid w:val="00290F4C"/>
    <w:rsid w:val="00291C19"/>
    <w:rsid w:val="00292D72"/>
    <w:rsid w:val="00296ACF"/>
    <w:rsid w:val="002A02A4"/>
    <w:rsid w:val="002A3DC8"/>
    <w:rsid w:val="002A67F7"/>
    <w:rsid w:val="002B3E7B"/>
    <w:rsid w:val="002B4CE7"/>
    <w:rsid w:val="002B5070"/>
    <w:rsid w:val="002B7CA9"/>
    <w:rsid w:val="002C217E"/>
    <w:rsid w:val="002C34AB"/>
    <w:rsid w:val="002C5409"/>
    <w:rsid w:val="002C7184"/>
    <w:rsid w:val="002D11CB"/>
    <w:rsid w:val="002D1B47"/>
    <w:rsid w:val="002D41C6"/>
    <w:rsid w:val="002D48A2"/>
    <w:rsid w:val="002D5BA2"/>
    <w:rsid w:val="002D5CCB"/>
    <w:rsid w:val="002D6749"/>
    <w:rsid w:val="002D6B28"/>
    <w:rsid w:val="002D700B"/>
    <w:rsid w:val="002E0401"/>
    <w:rsid w:val="002E4C8F"/>
    <w:rsid w:val="002E56F2"/>
    <w:rsid w:val="002F14F1"/>
    <w:rsid w:val="002F2ED7"/>
    <w:rsid w:val="002F3651"/>
    <w:rsid w:val="002F6F7B"/>
    <w:rsid w:val="002F7CC1"/>
    <w:rsid w:val="002F7DF2"/>
    <w:rsid w:val="00302CDC"/>
    <w:rsid w:val="00306113"/>
    <w:rsid w:val="00306EFB"/>
    <w:rsid w:val="00307410"/>
    <w:rsid w:val="00310C46"/>
    <w:rsid w:val="00311327"/>
    <w:rsid w:val="0031298A"/>
    <w:rsid w:val="00317B76"/>
    <w:rsid w:val="00320308"/>
    <w:rsid w:val="003214E4"/>
    <w:rsid w:val="00324930"/>
    <w:rsid w:val="0033000F"/>
    <w:rsid w:val="00330E40"/>
    <w:rsid w:val="00332931"/>
    <w:rsid w:val="00332DA6"/>
    <w:rsid w:val="00334DB2"/>
    <w:rsid w:val="00337453"/>
    <w:rsid w:val="00337CB6"/>
    <w:rsid w:val="00340866"/>
    <w:rsid w:val="003423F2"/>
    <w:rsid w:val="003429DA"/>
    <w:rsid w:val="00342D73"/>
    <w:rsid w:val="00347BA5"/>
    <w:rsid w:val="003530D0"/>
    <w:rsid w:val="00353135"/>
    <w:rsid w:val="0035446C"/>
    <w:rsid w:val="003558CD"/>
    <w:rsid w:val="00356E8E"/>
    <w:rsid w:val="00360D72"/>
    <w:rsid w:val="00364F75"/>
    <w:rsid w:val="0036618E"/>
    <w:rsid w:val="00366CCE"/>
    <w:rsid w:val="003715B8"/>
    <w:rsid w:val="00371FB0"/>
    <w:rsid w:val="003735BD"/>
    <w:rsid w:val="0037499D"/>
    <w:rsid w:val="0037727F"/>
    <w:rsid w:val="00380E03"/>
    <w:rsid w:val="00381818"/>
    <w:rsid w:val="003923B5"/>
    <w:rsid w:val="003925B5"/>
    <w:rsid w:val="00394B6C"/>
    <w:rsid w:val="003A0358"/>
    <w:rsid w:val="003A29D8"/>
    <w:rsid w:val="003A2AF9"/>
    <w:rsid w:val="003B0A1A"/>
    <w:rsid w:val="003B0AC0"/>
    <w:rsid w:val="003B1D04"/>
    <w:rsid w:val="003B742F"/>
    <w:rsid w:val="003C054C"/>
    <w:rsid w:val="003C0A10"/>
    <w:rsid w:val="003C2E3E"/>
    <w:rsid w:val="003C452B"/>
    <w:rsid w:val="003C4C47"/>
    <w:rsid w:val="003C7208"/>
    <w:rsid w:val="003D1423"/>
    <w:rsid w:val="003D2F87"/>
    <w:rsid w:val="003D3AAF"/>
    <w:rsid w:val="003E0069"/>
    <w:rsid w:val="003E0E02"/>
    <w:rsid w:val="003E2EA3"/>
    <w:rsid w:val="003E3B40"/>
    <w:rsid w:val="003E5BB7"/>
    <w:rsid w:val="003E7B81"/>
    <w:rsid w:val="003F0E90"/>
    <w:rsid w:val="003F0FA8"/>
    <w:rsid w:val="003F1A57"/>
    <w:rsid w:val="003F2FE0"/>
    <w:rsid w:val="003F37E7"/>
    <w:rsid w:val="003F591F"/>
    <w:rsid w:val="003F7DCE"/>
    <w:rsid w:val="0040087E"/>
    <w:rsid w:val="00402529"/>
    <w:rsid w:val="0040323E"/>
    <w:rsid w:val="0040428A"/>
    <w:rsid w:val="00404AC4"/>
    <w:rsid w:val="0040788D"/>
    <w:rsid w:val="00407908"/>
    <w:rsid w:val="00407E8B"/>
    <w:rsid w:val="0041022C"/>
    <w:rsid w:val="00413E6D"/>
    <w:rsid w:val="0041434F"/>
    <w:rsid w:val="0041478E"/>
    <w:rsid w:val="00415ACB"/>
    <w:rsid w:val="00415B86"/>
    <w:rsid w:val="00416042"/>
    <w:rsid w:val="00420B5F"/>
    <w:rsid w:val="00425523"/>
    <w:rsid w:val="0042680F"/>
    <w:rsid w:val="0042687F"/>
    <w:rsid w:val="0043021D"/>
    <w:rsid w:val="00430578"/>
    <w:rsid w:val="0043077F"/>
    <w:rsid w:val="00431D30"/>
    <w:rsid w:val="00432F5D"/>
    <w:rsid w:val="00433111"/>
    <w:rsid w:val="00434CAE"/>
    <w:rsid w:val="004362DA"/>
    <w:rsid w:val="00440161"/>
    <w:rsid w:val="004451CC"/>
    <w:rsid w:val="00445C78"/>
    <w:rsid w:val="0044705A"/>
    <w:rsid w:val="0045266C"/>
    <w:rsid w:val="00452BFB"/>
    <w:rsid w:val="00452F96"/>
    <w:rsid w:val="00453142"/>
    <w:rsid w:val="00463678"/>
    <w:rsid w:val="00463C27"/>
    <w:rsid w:val="00466A1B"/>
    <w:rsid w:val="00467458"/>
    <w:rsid w:val="0047220F"/>
    <w:rsid w:val="00472DCA"/>
    <w:rsid w:val="004734A3"/>
    <w:rsid w:val="004826D5"/>
    <w:rsid w:val="004857F8"/>
    <w:rsid w:val="004877BA"/>
    <w:rsid w:val="00487988"/>
    <w:rsid w:val="00491D8D"/>
    <w:rsid w:val="00492CF0"/>
    <w:rsid w:val="00493F22"/>
    <w:rsid w:val="004947FD"/>
    <w:rsid w:val="004A3358"/>
    <w:rsid w:val="004A48B5"/>
    <w:rsid w:val="004A65B0"/>
    <w:rsid w:val="004A7B31"/>
    <w:rsid w:val="004B0C54"/>
    <w:rsid w:val="004B0D2C"/>
    <w:rsid w:val="004B2567"/>
    <w:rsid w:val="004B3C2D"/>
    <w:rsid w:val="004B4CE0"/>
    <w:rsid w:val="004C1D02"/>
    <w:rsid w:val="004C4D72"/>
    <w:rsid w:val="004D303E"/>
    <w:rsid w:val="004D4D05"/>
    <w:rsid w:val="004D5ABB"/>
    <w:rsid w:val="004D7A1A"/>
    <w:rsid w:val="004E0538"/>
    <w:rsid w:val="004E1FFD"/>
    <w:rsid w:val="004E321A"/>
    <w:rsid w:val="004E3C02"/>
    <w:rsid w:val="004E4DE5"/>
    <w:rsid w:val="004E4E9D"/>
    <w:rsid w:val="004E7178"/>
    <w:rsid w:val="004F0282"/>
    <w:rsid w:val="004F3B4C"/>
    <w:rsid w:val="004F3E25"/>
    <w:rsid w:val="004F4A8B"/>
    <w:rsid w:val="004F5261"/>
    <w:rsid w:val="00500C39"/>
    <w:rsid w:val="00500CE2"/>
    <w:rsid w:val="00500ED0"/>
    <w:rsid w:val="005042E5"/>
    <w:rsid w:val="00505AD7"/>
    <w:rsid w:val="005060A3"/>
    <w:rsid w:val="005062EF"/>
    <w:rsid w:val="00506796"/>
    <w:rsid w:val="005067C8"/>
    <w:rsid w:val="00507133"/>
    <w:rsid w:val="00510C01"/>
    <w:rsid w:val="0051303C"/>
    <w:rsid w:val="005155B2"/>
    <w:rsid w:val="00516594"/>
    <w:rsid w:val="00522638"/>
    <w:rsid w:val="0052506E"/>
    <w:rsid w:val="00525A1F"/>
    <w:rsid w:val="00530D57"/>
    <w:rsid w:val="00532100"/>
    <w:rsid w:val="00533569"/>
    <w:rsid w:val="0053638E"/>
    <w:rsid w:val="0053702F"/>
    <w:rsid w:val="005375C8"/>
    <w:rsid w:val="0054090E"/>
    <w:rsid w:val="00542A08"/>
    <w:rsid w:val="005432FB"/>
    <w:rsid w:val="005458A6"/>
    <w:rsid w:val="00547FD5"/>
    <w:rsid w:val="00552152"/>
    <w:rsid w:val="00554553"/>
    <w:rsid w:val="00554895"/>
    <w:rsid w:val="00555441"/>
    <w:rsid w:val="00555912"/>
    <w:rsid w:val="005564D9"/>
    <w:rsid w:val="00557CBD"/>
    <w:rsid w:val="00557E72"/>
    <w:rsid w:val="005614AA"/>
    <w:rsid w:val="00562837"/>
    <w:rsid w:val="0057323A"/>
    <w:rsid w:val="005736FF"/>
    <w:rsid w:val="00574A13"/>
    <w:rsid w:val="00574A18"/>
    <w:rsid w:val="00576918"/>
    <w:rsid w:val="00577279"/>
    <w:rsid w:val="005803AB"/>
    <w:rsid w:val="00580CB6"/>
    <w:rsid w:val="00581A87"/>
    <w:rsid w:val="005825C3"/>
    <w:rsid w:val="00583626"/>
    <w:rsid w:val="00583981"/>
    <w:rsid w:val="00583B9B"/>
    <w:rsid w:val="00584AF2"/>
    <w:rsid w:val="00585180"/>
    <w:rsid w:val="00590F7B"/>
    <w:rsid w:val="00593824"/>
    <w:rsid w:val="00593877"/>
    <w:rsid w:val="005A00B7"/>
    <w:rsid w:val="005A0ECB"/>
    <w:rsid w:val="005A2B09"/>
    <w:rsid w:val="005A3CFE"/>
    <w:rsid w:val="005A3E15"/>
    <w:rsid w:val="005A4674"/>
    <w:rsid w:val="005A62C8"/>
    <w:rsid w:val="005A6F32"/>
    <w:rsid w:val="005A72E3"/>
    <w:rsid w:val="005A74EB"/>
    <w:rsid w:val="005B05C0"/>
    <w:rsid w:val="005B0A45"/>
    <w:rsid w:val="005B3342"/>
    <w:rsid w:val="005B3F9D"/>
    <w:rsid w:val="005B7A75"/>
    <w:rsid w:val="005C08D2"/>
    <w:rsid w:val="005C0BB2"/>
    <w:rsid w:val="005C4286"/>
    <w:rsid w:val="005C513A"/>
    <w:rsid w:val="005C640C"/>
    <w:rsid w:val="005C682E"/>
    <w:rsid w:val="005C7699"/>
    <w:rsid w:val="005D0F58"/>
    <w:rsid w:val="005D111C"/>
    <w:rsid w:val="005D3C05"/>
    <w:rsid w:val="005D4923"/>
    <w:rsid w:val="005D55C7"/>
    <w:rsid w:val="005D658A"/>
    <w:rsid w:val="005E03DB"/>
    <w:rsid w:val="005E0E41"/>
    <w:rsid w:val="005E4CC6"/>
    <w:rsid w:val="005E6090"/>
    <w:rsid w:val="005F1783"/>
    <w:rsid w:val="005F181F"/>
    <w:rsid w:val="005F333F"/>
    <w:rsid w:val="005F3F70"/>
    <w:rsid w:val="005F5384"/>
    <w:rsid w:val="005F6C55"/>
    <w:rsid w:val="00600731"/>
    <w:rsid w:val="00603791"/>
    <w:rsid w:val="0060765E"/>
    <w:rsid w:val="00610780"/>
    <w:rsid w:val="00610AA5"/>
    <w:rsid w:val="00611B1E"/>
    <w:rsid w:val="006128AB"/>
    <w:rsid w:val="00616DBC"/>
    <w:rsid w:val="00617BEC"/>
    <w:rsid w:val="006209E7"/>
    <w:rsid w:val="00620F5C"/>
    <w:rsid w:val="0062159D"/>
    <w:rsid w:val="00621D66"/>
    <w:rsid w:val="006228AC"/>
    <w:rsid w:val="00622F51"/>
    <w:rsid w:val="00624429"/>
    <w:rsid w:val="0062616E"/>
    <w:rsid w:val="006261D8"/>
    <w:rsid w:val="0062788C"/>
    <w:rsid w:val="00627CAA"/>
    <w:rsid w:val="00627FF4"/>
    <w:rsid w:val="00630E57"/>
    <w:rsid w:val="006319F4"/>
    <w:rsid w:val="00633421"/>
    <w:rsid w:val="00634C2D"/>
    <w:rsid w:val="00635594"/>
    <w:rsid w:val="0063711F"/>
    <w:rsid w:val="00637FE8"/>
    <w:rsid w:val="00641F64"/>
    <w:rsid w:val="0064345E"/>
    <w:rsid w:val="0064773B"/>
    <w:rsid w:val="00650107"/>
    <w:rsid w:val="00650DDF"/>
    <w:rsid w:val="00651424"/>
    <w:rsid w:val="006523EF"/>
    <w:rsid w:val="006542C7"/>
    <w:rsid w:val="006562FC"/>
    <w:rsid w:val="00657680"/>
    <w:rsid w:val="0066050E"/>
    <w:rsid w:val="00661E4E"/>
    <w:rsid w:val="00661F87"/>
    <w:rsid w:val="00663440"/>
    <w:rsid w:val="0066491B"/>
    <w:rsid w:val="00665044"/>
    <w:rsid w:val="006674DE"/>
    <w:rsid w:val="00673DC9"/>
    <w:rsid w:val="00676FB8"/>
    <w:rsid w:val="0067719F"/>
    <w:rsid w:val="00681C7F"/>
    <w:rsid w:val="006823AF"/>
    <w:rsid w:val="00685A64"/>
    <w:rsid w:val="006877CF"/>
    <w:rsid w:val="00690926"/>
    <w:rsid w:val="00691F05"/>
    <w:rsid w:val="006A1C04"/>
    <w:rsid w:val="006A521E"/>
    <w:rsid w:val="006A594F"/>
    <w:rsid w:val="006A7E4D"/>
    <w:rsid w:val="006B14FF"/>
    <w:rsid w:val="006B5357"/>
    <w:rsid w:val="006C059B"/>
    <w:rsid w:val="006C4B02"/>
    <w:rsid w:val="006C6184"/>
    <w:rsid w:val="006C6407"/>
    <w:rsid w:val="006D1115"/>
    <w:rsid w:val="006D31C6"/>
    <w:rsid w:val="006D3242"/>
    <w:rsid w:val="006D4BCF"/>
    <w:rsid w:val="006D5675"/>
    <w:rsid w:val="006D69F6"/>
    <w:rsid w:val="006E06B8"/>
    <w:rsid w:val="006E10A2"/>
    <w:rsid w:val="006E21DD"/>
    <w:rsid w:val="006E24BC"/>
    <w:rsid w:val="006E480E"/>
    <w:rsid w:val="006E4847"/>
    <w:rsid w:val="006E51C9"/>
    <w:rsid w:val="006F1B0D"/>
    <w:rsid w:val="006F2CCC"/>
    <w:rsid w:val="006F2E95"/>
    <w:rsid w:val="006F62C3"/>
    <w:rsid w:val="006F71F8"/>
    <w:rsid w:val="006F7A8C"/>
    <w:rsid w:val="00705105"/>
    <w:rsid w:val="00705A14"/>
    <w:rsid w:val="00706399"/>
    <w:rsid w:val="007139F9"/>
    <w:rsid w:val="00714EBD"/>
    <w:rsid w:val="00715D2C"/>
    <w:rsid w:val="00716EB8"/>
    <w:rsid w:val="00720C41"/>
    <w:rsid w:val="00721EC3"/>
    <w:rsid w:val="007231C3"/>
    <w:rsid w:val="00723461"/>
    <w:rsid w:val="007243F1"/>
    <w:rsid w:val="007304E5"/>
    <w:rsid w:val="007304F6"/>
    <w:rsid w:val="007319C8"/>
    <w:rsid w:val="00734EE5"/>
    <w:rsid w:val="007370E1"/>
    <w:rsid w:val="00742C0A"/>
    <w:rsid w:val="00744BB9"/>
    <w:rsid w:val="00750CFB"/>
    <w:rsid w:val="00750E68"/>
    <w:rsid w:val="0075309B"/>
    <w:rsid w:val="0075314C"/>
    <w:rsid w:val="00755A49"/>
    <w:rsid w:val="007618A2"/>
    <w:rsid w:val="007620AB"/>
    <w:rsid w:val="007642CB"/>
    <w:rsid w:val="007655A8"/>
    <w:rsid w:val="00767C57"/>
    <w:rsid w:val="007702CD"/>
    <w:rsid w:val="007707CF"/>
    <w:rsid w:val="00770807"/>
    <w:rsid w:val="00771497"/>
    <w:rsid w:val="007729A3"/>
    <w:rsid w:val="00772DE9"/>
    <w:rsid w:val="0077342F"/>
    <w:rsid w:val="00773F93"/>
    <w:rsid w:val="007741EB"/>
    <w:rsid w:val="007741F7"/>
    <w:rsid w:val="00776A6A"/>
    <w:rsid w:val="00777A3B"/>
    <w:rsid w:val="007860BC"/>
    <w:rsid w:val="00786114"/>
    <w:rsid w:val="00787B42"/>
    <w:rsid w:val="00790652"/>
    <w:rsid w:val="00790ACD"/>
    <w:rsid w:val="00793AE3"/>
    <w:rsid w:val="007942AE"/>
    <w:rsid w:val="00794CB2"/>
    <w:rsid w:val="00796677"/>
    <w:rsid w:val="007A3B2E"/>
    <w:rsid w:val="007A4AC0"/>
    <w:rsid w:val="007A76B4"/>
    <w:rsid w:val="007A77F7"/>
    <w:rsid w:val="007A7C54"/>
    <w:rsid w:val="007B0085"/>
    <w:rsid w:val="007B08EB"/>
    <w:rsid w:val="007B2813"/>
    <w:rsid w:val="007B310A"/>
    <w:rsid w:val="007B68B4"/>
    <w:rsid w:val="007B70DC"/>
    <w:rsid w:val="007C11CF"/>
    <w:rsid w:val="007C1852"/>
    <w:rsid w:val="007C7A26"/>
    <w:rsid w:val="007D266F"/>
    <w:rsid w:val="007D2D63"/>
    <w:rsid w:val="007D3FE0"/>
    <w:rsid w:val="007D4798"/>
    <w:rsid w:val="007D4ABE"/>
    <w:rsid w:val="007D54D5"/>
    <w:rsid w:val="007D609F"/>
    <w:rsid w:val="007D6540"/>
    <w:rsid w:val="007E0603"/>
    <w:rsid w:val="007E4D27"/>
    <w:rsid w:val="007E5C2F"/>
    <w:rsid w:val="007E73F7"/>
    <w:rsid w:val="007E76C7"/>
    <w:rsid w:val="007F0362"/>
    <w:rsid w:val="007F077C"/>
    <w:rsid w:val="007F1EC6"/>
    <w:rsid w:val="007F675B"/>
    <w:rsid w:val="0080106F"/>
    <w:rsid w:val="00802E5F"/>
    <w:rsid w:val="00803DAC"/>
    <w:rsid w:val="008046F8"/>
    <w:rsid w:val="00804A8F"/>
    <w:rsid w:val="00804DAB"/>
    <w:rsid w:val="00805583"/>
    <w:rsid w:val="008060ED"/>
    <w:rsid w:val="00807C30"/>
    <w:rsid w:val="0081099B"/>
    <w:rsid w:val="00810D2D"/>
    <w:rsid w:val="008119D6"/>
    <w:rsid w:val="0081474A"/>
    <w:rsid w:val="00815540"/>
    <w:rsid w:val="00815929"/>
    <w:rsid w:val="00817EC9"/>
    <w:rsid w:val="008200CA"/>
    <w:rsid w:val="00822112"/>
    <w:rsid w:val="00822A7F"/>
    <w:rsid w:val="00823F4C"/>
    <w:rsid w:val="00827058"/>
    <w:rsid w:val="00831101"/>
    <w:rsid w:val="008329F9"/>
    <w:rsid w:val="00834A21"/>
    <w:rsid w:val="00835062"/>
    <w:rsid w:val="00835FBA"/>
    <w:rsid w:val="00837233"/>
    <w:rsid w:val="00837CE5"/>
    <w:rsid w:val="0084128A"/>
    <w:rsid w:val="00843B2C"/>
    <w:rsid w:val="008441AE"/>
    <w:rsid w:val="00846F46"/>
    <w:rsid w:val="00847836"/>
    <w:rsid w:val="00847923"/>
    <w:rsid w:val="00851E3F"/>
    <w:rsid w:val="00853799"/>
    <w:rsid w:val="008538AA"/>
    <w:rsid w:val="00856742"/>
    <w:rsid w:val="0085685C"/>
    <w:rsid w:val="00856C47"/>
    <w:rsid w:val="008600B9"/>
    <w:rsid w:val="008619B7"/>
    <w:rsid w:val="00862451"/>
    <w:rsid w:val="00862EA3"/>
    <w:rsid w:val="00863F3A"/>
    <w:rsid w:val="00864B6C"/>
    <w:rsid w:val="008650FF"/>
    <w:rsid w:val="00865C96"/>
    <w:rsid w:val="00866FCF"/>
    <w:rsid w:val="00867C97"/>
    <w:rsid w:val="008701F2"/>
    <w:rsid w:val="00871A4B"/>
    <w:rsid w:val="008724FD"/>
    <w:rsid w:val="00872A8E"/>
    <w:rsid w:val="00872C12"/>
    <w:rsid w:val="00872C6A"/>
    <w:rsid w:val="00880798"/>
    <w:rsid w:val="008809B4"/>
    <w:rsid w:val="00880E25"/>
    <w:rsid w:val="008813E2"/>
    <w:rsid w:val="0088312C"/>
    <w:rsid w:val="00892D49"/>
    <w:rsid w:val="00895B05"/>
    <w:rsid w:val="00895C02"/>
    <w:rsid w:val="00895D7A"/>
    <w:rsid w:val="008A447D"/>
    <w:rsid w:val="008A6BD0"/>
    <w:rsid w:val="008B18EB"/>
    <w:rsid w:val="008B239A"/>
    <w:rsid w:val="008B3AC4"/>
    <w:rsid w:val="008B42EF"/>
    <w:rsid w:val="008B4650"/>
    <w:rsid w:val="008B471E"/>
    <w:rsid w:val="008B549A"/>
    <w:rsid w:val="008C1495"/>
    <w:rsid w:val="008C2FAD"/>
    <w:rsid w:val="008C3431"/>
    <w:rsid w:val="008C3446"/>
    <w:rsid w:val="008C720C"/>
    <w:rsid w:val="008D2A93"/>
    <w:rsid w:val="008D6552"/>
    <w:rsid w:val="008D6B01"/>
    <w:rsid w:val="008D7DAD"/>
    <w:rsid w:val="008E003C"/>
    <w:rsid w:val="008E13FE"/>
    <w:rsid w:val="008F06C8"/>
    <w:rsid w:val="008F2165"/>
    <w:rsid w:val="008F2EC4"/>
    <w:rsid w:val="008F2ED7"/>
    <w:rsid w:val="008F3310"/>
    <w:rsid w:val="008F45CB"/>
    <w:rsid w:val="008F5C1B"/>
    <w:rsid w:val="008F6A39"/>
    <w:rsid w:val="00902893"/>
    <w:rsid w:val="00903236"/>
    <w:rsid w:val="00904361"/>
    <w:rsid w:val="009069FD"/>
    <w:rsid w:val="00911451"/>
    <w:rsid w:val="009140EC"/>
    <w:rsid w:val="00914BB8"/>
    <w:rsid w:val="00914F8D"/>
    <w:rsid w:val="009154E6"/>
    <w:rsid w:val="009161BA"/>
    <w:rsid w:val="00920D80"/>
    <w:rsid w:val="00922B3D"/>
    <w:rsid w:val="00925DFB"/>
    <w:rsid w:val="009337D1"/>
    <w:rsid w:val="00936023"/>
    <w:rsid w:val="00936742"/>
    <w:rsid w:val="00944015"/>
    <w:rsid w:val="00944E63"/>
    <w:rsid w:val="009462CD"/>
    <w:rsid w:val="00946B12"/>
    <w:rsid w:val="00946D1E"/>
    <w:rsid w:val="0094770E"/>
    <w:rsid w:val="0095157B"/>
    <w:rsid w:val="00951A01"/>
    <w:rsid w:val="00952EBE"/>
    <w:rsid w:val="0095481D"/>
    <w:rsid w:val="0095566F"/>
    <w:rsid w:val="00956846"/>
    <w:rsid w:val="0095708D"/>
    <w:rsid w:val="00960D74"/>
    <w:rsid w:val="00961432"/>
    <w:rsid w:val="00962F3C"/>
    <w:rsid w:val="00963CC3"/>
    <w:rsid w:val="009641FA"/>
    <w:rsid w:val="0096454E"/>
    <w:rsid w:val="00964E73"/>
    <w:rsid w:val="00966645"/>
    <w:rsid w:val="00967DFD"/>
    <w:rsid w:val="00970804"/>
    <w:rsid w:val="00971568"/>
    <w:rsid w:val="0097335F"/>
    <w:rsid w:val="00973E83"/>
    <w:rsid w:val="009745DD"/>
    <w:rsid w:val="00977B35"/>
    <w:rsid w:val="009807AB"/>
    <w:rsid w:val="009823E4"/>
    <w:rsid w:val="00982812"/>
    <w:rsid w:val="00986E1B"/>
    <w:rsid w:val="00986E90"/>
    <w:rsid w:val="00987931"/>
    <w:rsid w:val="009938CD"/>
    <w:rsid w:val="009959DF"/>
    <w:rsid w:val="00995AD8"/>
    <w:rsid w:val="009A4376"/>
    <w:rsid w:val="009A4A48"/>
    <w:rsid w:val="009A4AD3"/>
    <w:rsid w:val="009A4FAF"/>
    <w:rsid w:val="009B1422"/>
    <w:rsid w:val="009B16D5"/>
    <w:rsid w:val="009B3FFE"/>
    <w:rsid w:val="009B4B0C"/>
    <w:rsid w:val="009B598C"/>
    <w:rsid w:val="009B7093"/>
    <w:rsid w:val="009C09EA"/>
    <w:rsid w:val="009C0C94"/>
    <w:rsid w:val="009C16F6"/>
    <w:rsid w:val="009C5A2A"/>
    <w:rsid w:val="009C7CD4"/>
    <w:rsid w:val="009D10ED"/>
    <w:rsid w:val="009D11AA"/>
    <w:rsid w:val="009D28F7"/>
    <w:rsid w:val="009D2D47"/>
    <w:rsid w:val="009D399C"/>
    <w:rsid w:val="009D5B7D"/>
    <w:rsid w:val="009E03CF"/>
    <w:rsid w:val="009E12C6"/>
    <w:rsid w:val="009E1814"/>
    <w:rsid w:val="009E2967"/>
    <w:rsid w:val="009E3277"/>
    <w:rsid w:val="009E50DD"/>
    <w:rsid w:val="009E7D44"/>
    <w:rsid w:val="009F06E4"/>
    <w:rsid w:val="009F0BBA"/>
    <w:rsid w:val="009F19C0"/>
    <w:rsid w:val="009F2A4A"/>
    <w:rsid w:val="009F4D4F"/>
    <w:rsid w:val="00A00507"/>
    <w:rsid w:val="00A01EDA"/>
    <w:rsid w:val="00A051C0"/>
    <w:rsid w:val="00A068DF"/>
    <w:rsid w:val="00A079D5"/>
    <w:rsid w:val="00A10471"/>
    <w:rsid w:val="00A12726"/>
    <w:rsid w:val="00A12D79"/>
    <w:rsid w:val="00A135A3"/>
    <w:rsid w:val="00A15B1A"/>
    <w:rsid w:val="00A15DB5"/>
    <w:rsid w:val="00A16DAC"/>
    <w:rsid w:val="00A20A2A"/>
    <w:rsid w:val="00A20FD4"/>
    <w:rsid w:val="00A22741"/>
    <w:rsid w:val="00A23FF3"/>
    <w:rsid w:val="00A33638"/>
    <w:rsid w:val="00A33B11"/>
    <w:rsid w:val="00A33DE8"/>
    <w:rsid w:val="00A3470A"/>
    <w:rsid w:val="00A3497B"/>
    <w:rsid w:val="00A34B16"/>
    <w:rsid w:val="00A41B76"/>
    <w:rsid w:val="00A42D74"/>
    <w:rsid w:val="00A42ED9"/>
    <w:rsid w:val="00A46E42"/>
    <w:rsid w:val="00A50F39"/>
    <w:rsid w:val="00A51B82"/>
    <w:rsid w:val="00A51E62"/>
    <w:rsid w:val="00A52FFA"/>
    <w:rsid w:val="00A53810"/>
    <w:rsid w:val="00A53A25"/>
    <w:rsid w:val="00A53C38"/>
    <w:rsid w:val="00A5568E"/>
    <w:rsid w:val="00A57BE3"/>
    <w:rsid w:val="00A61B3B"/>
    <w:rsid w:val="00A62606"/>
    <w:rsid w:val="00A6446F"/>
    <w:rsid w:val="00A672C6"/>
    <w:rsid w:val="00A67910"/>
    <w:rsid w:val="00A70715"/>
    <w:rsid w:val="00A722C0"/>
    <w:rsid w:val="00A73366"/>
    <w:rsid w:val="00A7600F"/>
    <w:rsid w:val="00A7740C"/>
    <w:rsid w:val="00A818DB"/>
    <w:rsid w:val="00A82A8E"/>
    <w:rsid w:val="00A8672B"/>
    <w:rsid w:val="00A87CBB"/>
    <w:rsid w:val="00A87FEF"/>
    <w:rsid w:val="00A90FFE"/>
    <w:rsid w:val="00A968E6"/>
    <w:rsid w:val="00A97A42"/>
    <w:rsid w:val="00A97CEC"/>
    <w:rsid w:val="00AA02D6"/>
    <w:rsid w:val="00AA17CB"/>
    <w:rsid w:val="00AA1986"/>
    <w:rsid w:val="00AA423C"/>
    <w:rsid w:val="00AA4472"/>
    <w:rsid w:val="00AA4DE5"/>
    <w:rsid w:val="00AB1769"/>
    <w:rsid w:val="00AB24D6"/>
    <w:rsid w:val="00AB75CB"/>
    <w:rsid w:val="00AC4B6F"/>
    <w:rsid w:val="00AC5BE2"/>
    <w:rsid w:val="00AC7E0A"/>
    <w:rsid w:val="00AD074F"/>
    <w:rsid w:val="00AD15E7"/>
    <w:rsid w:val="00AD39E4"/>
    <w:rsid w:val="00AD3C3F"/>
    <w:rsid w:val="00AD4E18"/>
    <w:rsid w:val="00AD5727"/>
    <w:rsid w:val="00AE138C"/>
    <w:rsid w:val="00AE3387"/>
    <w:rsid w:val="00AE59C4"/>
    <w:rsid w:val="00AE613F"/>
    <w:rsid w:val="00AE6F7F"/>
    <w:rsid w:val="00AE7CC5"/>
    <w:rsid w:val="00AF3EC1"/>
    <w:rsid w:val="00AF4A1C"/>
    <w:rsid w:val="00AF509E"/>
    <w:rsid w:val="00B022E5"/>
    <w:rsid w:val="00B04576"/>
    <w:rsid w:val="00B10BED"/>
    <w:rsid w:val="00B12236"/>
    <w:rsid w:val="00B135A9"/>
    <w:rsid w:val="00B1486F"/>
    <w:rsid w:val="00B1789C"/>
    <w:rsid w:val="00B22610"/>
    <w:rsid w:val="00B24E5E"/>
    <w:rsid w:val="00B25E15"/>
    <w:rsid w:val="00B262C0"/>
    <w:rsid w:val="00B27BB4"/>
    <w:rsid w:val="00B27F9D"/>
    <w:rsid w:val="00B31C3B"/>
    <w:rsid w:val="00B31E98"/>
    <w:rsid w:val="00B32865"/>
    <w:rsid w:val="00B32F04"/>
    <w:rsid w:val="00B348C4"/>
    <w:rsid w:val="00B353B5"/>
    <w:rsid w:val="00B35675"/>
    <w:rsid w:val="00B367A7"/>
    <w:rsid w:val="00B36A24"/>
    <w:rsid w:val="00B42370"/>
    <w:rsid w:val="00B472F0"/>
    <w:rsid w:val="00B47C21"/>
    <w:rsid w:val="00B522C5"/>
    <w:rsid w:val="00B52D63"/>
    <w:rsid w:val="00B52F74"/>
    <w:rsid w:val="00B5467D"/>
    <w:rsid w:val="00B60F43"/>
    <w:rsid w:val="00B624D5"/>
    <w:rsid w:val="00B63B54"/>
    <w:rsid w:val="00B67B59"/>
    <w:rsid w:val="00B73AB2"/>
    <w:rsid w:val="00B75B75"/>
    <w:rsid w:val="00B77500"/>
    <w:rsid w:val="00B80339"/>
    <w:rsid w:val="00B8144E"/>
    <w:rsid w:val="00B81AB2"/>
    <w:rsid w:val="00B83691"/>
    <w:rsid w:val="00B866F9"/>
    <w:rsid w:val="00B869CD"/>
    <w:rsid w:val="00B909C9"/>
    <w:rsid w:val="00B943E5"/>
    <w:rsid w:val="00B950CB"/>
    <w:rsid w:val="00BA29BE"/>
    <w:rsid w:val="00BA55A9"/>
    <w:rsid w:val="00BA5859"/>
    <w:rsid w:val="00BB2733"/>
    <w:rsid w:val="00BB4199"/>
    <w:rsid w:val="00BB6DAB"/>
    <w:rsid w:val="00BB7120"/>
    <w:rsid w:val="00BC0F37"/>
    <w:rsid w:val="00BD087F"/>
    <w:rsid w:val="00BD333B"/>
    <w:rsid w:val="00BD35A2"/>
    <w:rsid w:val="00BD5BB3"/>
    <w:rsid w:val="00BD60D0"/>
    <w:rsid w:val="00BE1A13"/>
    <w:rsid w:val="00BE238C"/>
    <w:rsid w:val="00BE2B48"/>
    <w:rsid w:val="00BE39B8"/>
    <w:rsid w:val="00BE48F6"/>
    <w:rsid w:val="00BE69DA"/>
    <w:rsid w:val="00BE780D"/>
    <w:rsid w:val="00BF023B"/>
    <w:rsid w:val="00BF055F"/>
    <w:rsid w:val="00BF0858"/>
    <w:rsid w:val="00BF25FA"/>
    <w:rsid w:val="00BF29B6"/>
    <w:rsid w:val="00BF40CE"/>
    <w:rsid w:val="00BF4B70"/>
    <w:rsid w:val="00BF55F2"/>
    <w:rsid w:val="00BF7BC0"/>
    <w:rsid w:val="00C002AA"/>
    <w:rsid w:val="00C00612"/>
    <w:rsid w:val="00C03209"/>
    <w:rsid w:val="00C04215"/>
    <w:rsid w:val="00C04FD1"/>
    <w:rsid w:val="00C05F97"/>
    <w:rsid w:val="00C06281"/>
    <w:rsid w:val="00C06FA6"/>
    <w:rsid w:val="00C11A68"/>
    <w:rsid w:val="00C11CE4"/>
    <w:rsid w:val="00C12205"/>
    <w:rsid w:val="00C13867"/>
    <w:rsid w:val="00C21A73"/>
    <w:rsid w:val="00C236B8"/>
    <w:rsid w:val="00C254B5"/>
    <w:rsid w:val="00C25561"/>
    <w:rsid w:val="00C27721"/>
    <w:rsid w:val="00C305FC"/>
    <w:rsid w:val="00C31BBF"/>
    <w:rsid w:val="00C338ED"/>
    <w:rsid w:val="00C33EDC"/>
    <w:rsid w:val="00C346A7"/>
    <w:rsid w:val="00C360E1"/>
    <w:rsid w:val="00C36781"/>
    <w:rsid w:val="00C46DE2"/>
    <w:rsid w:val="00C47ECC"/>
    <w:rsid w:val="00C5284B"/>
    <w:rsid w:val="00C528E7"/>
    <w:rsid w:val="00C53F06"/>
    <w:rsid w:val="00C53F53"/>
    <w:rsid w:val="00C56B7A"/>
    <w:rsid w:val="00C57A5A"/>
    <w:rsid w:val="00C57E44"/>
    <w:rsid w:val="00C63474"/>
    <w:rsid w:val="00C65785"/>
    <w:rsid w:val="00C72817"/>
    <w:rsid w:val="00C838A0"/>
    <w:rsid w:val="00C84225"/>
    <w:rsid w:val="00C85399"/>
    <w:rsid w:val="00C868F8"/>
    <w:rsid w:val="00C9096F"/>
    <w:rsid w:val="00C9469D"/>
    <w:rsid w:val="00C950A4"/>
    <w:rsid w:val="00C970DE"/>
    <w:rsid w:val="00CA0D4B"/>
    <w:rsid w:val="00CA12CC"/>
    <w:rsid w:val="00CA45B7"/>
    <w:rsid w:val="00CA5632"/>
    <w:rsid w:val="00CB3CE7"/>
    <w:rsid w:val="00CB3D56"/>
    <w:rsid w:val="00CB4F56"/>
    <w:rsid w:val="00CB5C27"/>
    <w:rsid w:val="00CB7004"/>
    <w:rsid w:val="00CB7239"/>
    <w:rsid w:val="00CC03A2"/>
    <w:rsid w:val="00CC131F"/>
    <w:rsid w:val="00CC1CA5"/>
    <w:rsid w:val="00CC335D"/>
    <w:rsid w:val="00CD0413"/>
    <w:rsid w:val="00CD09A0"/>
    <w:rsid w:val="00CD11E8"/>
    <w:rsid w:val="00CD1A01"/>
    <w:rsid w:val="00CD3558"/>
    <w:rsid w:val="00CD50B9"/>
    <w:rsid w:val="00CD7A43"/>
    <w:rsid w:val="00CE4758"/>
    <w:rsid w:val="00CE487D"/>
    <w:rsid w:val="00CE4FB4"/>
    <w:rsid w:val="00CE5FA5"/>
    <w:rsid w:val="00CE60CA"/>
    <w:rsid w:val="00CF3A8C"/>
    <w:rsid w:val="00CF4AE3"/>
    <w:rsid w:val="00CF54B3"/>
    <w:rsid w:val="00CF6236"/>
    <w:rsid w:val="00D00028"/>
    <w:rsid w:val="00D0185B"/>
    <w:rsid w:val="00D01AFA"/>
    <w:rsid w:val="00D02FA6"/>
    <w:rsid w:val="00D0351F"/>
    <w:rsid w:val="00D051E4"/>
    <w:rsid w:val="00D05B9B"/>
    <w:rsid w:val="00D069F6"/>
    <w:rsid w:val="00D123BD"/>
    <w:rsid w:val="00D16BBF"/>
    <w:rsid w:val="00D2032F"/>
    <w:rsid w:val="00D209C4"/>
    <w:rsid w:val="00D20E6C"/>
    <w:rsid w:val="00D2245F"/>
    <w:rsid w:val="00D235CC"/>
    <w:rsid w:val="00D24BEE"/>
    <w:rsid w:val="00D26128"/>
    <w:rsid w:val="00D362DA"/>
    <w:rsid w:val="00D36D2C"/>
    <w:rsid w:val="00D427C5"/>
    <w:rsid w:val="00D429A1"/>
    <w:rsid w:val="00D430B3"/>
    <w:rsid w:val="00D43831"/>
    <w:rsid w:val="00D4386C"/>
    <w:rsid w:val="00D43A16"/>
    <w:rsid w:val="00D4457F"/>
    <w:rsid w:val="00D50A50"/>
    <w:rsid w:val="00D52CEE"/>
    <w:rsid w:val="00D54089"/>
    <w:rsid w:val="00D57211"/>
    <w:rsid w:val="00D57B6F"/>
    <w:rsid w:val="00D61918"/>
    <w:rsid w:val="00D655C8"/>
    <w:rsid w:val="00D716B1"/>
    <w:rsid w:val="00D74F20"/>
    <w:rsid w:val="00D80B48"/>
    <w:rsid w:val="00D812C9"/>
    <w:rsid w:val="00D8630B"/>
    <w:rsid w:val="00D9096A"/>
    <w:rsid w:val="00D913BB"/>
    <w:rsid w:val="00D92ACB"/>
    <w:rsid w:val="00D92D8F"/>
    <w:rsid w:val="00D943E2"/>
    <w:rsid w:val="00D95446"/>
    <w:rsid w:val="00D958CE"/>
    <w:rsid w:val="00DA0D81"/>
    <w:rsid w:val="00DA2A19"/>
    <w:rsid w:val="00DA3600"/>
    <w:rsid w:val="00DA3924"/>
    <w:rsid w:val="00DA438D"/>
    <w:rsid w:val="00DA61FB"/>
    <w:rsid w:val="00DA6DBF"/>
    <w:rsid w:val="00DC0ED0"/>
    <w:rsid w:val="00DC338E"/>
    <w:rsid w:val="00DC43FE"/>
    <w:rsid w:val="00DC4B6E"/>
    <w:rsid w:val="00DD73F4"/>
    <w:rsid w:val="00DE098A"/>
    <w:rsid w:val="00DE6A75"/>
    <w:rsid w:val="00DE6A9C"/>
    <w:rsid w:val="00DF2513"/>
    <w:rsid w:val="00DF254D"/>
    <w:rsid w:val="00DF300C"/>
    <w:rsid w:val="00DF4CE6"/>
    <w:rsid w:val="00E02023"/>
    <w:rsid w:val="00E02420"/>
    <w:rsid w:val="00E05463"/>
    <w:rsid w:val="00E14D04"/>
    <w:rsid w:val="00E155A8"/>
    <w:rsid w:val="00E15E3B"/>
    <w:rsid w:val="00E17818"/>
    <w:rsid w:val="00E225EE"/>
    <w:rsid w:val="00E23AAB"/>
    <w:rsid w:val="00E328B8"/>
    <w:rsid w:val="00E32EFF"/>
    <w:rsid w:val="00E33FE3"/>
    <w:rsid w:val="00E37355"/>
    <w:rsid w:val="00E400CB"/>
    <w:rsid w:val="00E42BAC"/>
    <w:rsid w:val="00E43E41"/>
    <w:rsid w:val="00E44FB4"/>
    <w:rsid w:val="00E45DE1"/>
    <w:rsid w:val="00E467BC"/>
    <w:rsid w:val="00E46D3A"/>
    <w:rsid w:val="00E470F3"/>
    <w:rsid w:val="00E50C79"/>
    <w:rsid w:val="00E53FC8"/>
    <w:rsid w:val="00E54010"/>
    <w:rsid w:val="00E56C5F"/>
    <w:rsid w:val="00E601D8"/>
    <w:rsid w:val="00E617BD"/>
    <w:rsid w:val="00E61A30"/>
    <w:rsid w:val="00E61C5C"/>
    <w:rsid w:val="00E620FE"/>
    <w:rsid w:val="00E64BBE"/>
    <w:rsid w:val="00E67D41"/>
    <w:rsid w:val="00E67F83"/>
    <w:rsid w:val="00E71D95"/>
    <w:rsid w:val="00E72FDE"/>
    <w:rsid w:val="00E736D0"/>
    <w:rsid w:val="00E74F1F"/>
    <w:rsid w:val="00E75689"/>
    <w:rsid w:val="00E75AF0"/>
    <w:rsid w:val="00E764D9"/>
    <w:rsid w:val="00E8114B"/>
    <w:rsid w:val="00E8432C"/>
    <w:rsid w:val="00E843FA"/>
    <w:rsid w:val="00E846B6"/>
    <w:rsid w:val="00E85230"/>
    <w:rsid w:val="00E8555F"/>
    <w:rsid w:val="00E87351"/>
    <w:rsid w:val="00E92BEE"/>
    <w:rsid w:val="00E930CC"/>
    <w:rsid w:val="00E93D1F"/>
    <w:rsid w:val="00E942C5"/>
    <w:rsid w:val="00E94474"/>
    <w:rsid w:val="00E94B88"/>
    <w:rsid w:val="00E96031"/>
    <w:rsid w:val="00E97CF8"/>
    <w:rsid w:val="00EA1E7E"/>
    <w:rsid w:val="00EA2F87"/>
    <w:rsid w:val="00EA4184"/>
    <w:rsid w:val="00EA5873"/>
    <w:rsid w:val="00EA62C5"/>
    <w:rsid w:val="00EA7AEE"/>
    <w:rsid w:val="00EB0235"/>
    <w:rsid w:val="00EB04E7"/>
    <w:rsid w:val="00EB1CF8"/>
    <w:rsid w:val="00EB301F"/>
    <w:rsid w:val="00EB5DB0"/>
    <w:rsid w:val="00EB6322"/>
    <w:rsid w:val="00EC1594"/>
    <w:rsid w:val="00EC17B3"/>
    <w:rsid w:val="00EC2A37"/>
    <w:rsid w:val="00EC2C10"/>
    <w:rsid w:val="00EC465B"/>
    <w:rsid w:val="00EC4F88"/>
    <w:rsid w:val="00EC52D5"/>
    <w:rsid w:val="00EC597C"/>
    <w:rsid w:val="00EC6A9B"/>
    <w:rsid w:val="00ED0D39"/>
    <w:rsid w:val="00ED24B7"/>
    <w:rsid w:val="00ED253F"/>
    <w:rsid w:val="00ED460C"/>
    <w:rsid w:val="00ED50FD"/>
    <w:rsid w:val="00ED6049"/>
    <w:rsid w:val="00EE233D"/>
    <w:rsid w:val="00EE2BF1"/>
    <w:rsid w:val="00EE4FE9"/>
    <w:rsid w:val="00EE5EDC"/>
    <w:rsid w:val="00EE610D"/>
    <w:rsid w:val="00EF192D"/>
    <w:rsid w:val="00EF3565"/>
    <w:rsid w:val="00EF388F"/>
    <w:rsid w:val="00F01A04"/>
    <w:rsid w:val="00F0368C"/>
    <w:rsid w:val="00F067EA"/>
    <w:rsid w:val="00F072CE"/>
    <w:rsid w:val="00F12305"/>
    <w:rsid w:val="00F1420B"/>
    <w:rsid w:val="00F14C79"/>
    <w:rsid w:val="00F20081"/>
    <w:rsid w:val="00F20F96"/>
    <w:rsid w:val="00F20FFE"/>
    <w:rsid w:val="00F214E8"/>
    <w:rsid w:val="00F22739"/>
    <w:rsid w:val="00F243B0"/>
    <w:rsid w:val="00F25E96"/>
    <w:rsid w:val="00F25E98"/>
    <w:rsid w:val="00F26F47"/>
    <w:rsid w:val="00F2701F"/>
    <w:rsid w:val="00F27982"/>
    <w:rsid w:val="00F31829"/>
    <w:rsid w:val="00F32690"/>
    <w:rsid w:val="00F36125"/>
    <w:rsid w:val="00F368EA"/>
    <w:rsid w:val="00F4057E"/>
    <w:rsid w:val="00F447BA"/>
    <w:rsid w:val="00F4694F"/>
    <w:rsid w:val="00F4775E"/>
    <w:rsid w:val="00F53B99"/>
    <w:rsid w:val="00F552B0"/>
    <w:rsid w:val="00F55623"/>
    <w:rsid w:val="00F602B0"/>
    <w:rsid w:val="00F61D93"/>
    <w:rsid w:val="00F62F7D"/>
    <w:rsid w:val="00F6619C"/>
    <w:rsid w:val="00F71078"/>
    <w:rsid w:val="00F71C6B"/>
    <w:rsid w:val="00F72B26"/>
    <w:rsid w:val="00F73193"/>
    <w:rsid w:val="00F732D8"/>
    <w:rsid w:val="00F76029"/>
    <w:rsid w:val="00F80FD2"/>
    <w:rsid w:val="00F82353"/>
    <w:rsid w:val="00F827DB"/>
    <w:rsid w:val="00F82F8D"/>
    <w:rsid w:val="00F84D78"/>
    <w:rsid w:val="00F86387"/>
    <w:rsid w:val="00F9103B"/>
    <w:rsid w:val="00F92ED2"/>
    <w:rsid w:val="00F95998"/>
    <w:rsid w:val="00FA051E"/>
    <w:rsid w:val="00FA0D9B"/>
    <w:rsid w:val="00FA2DC8"/>
    <w:rsid w:val="00FA5EAC"/>
    <w:rsid w:val="00FA6941"/>
    <w:rsid w:val="00FA6E01"/>
    <w:rsid w:val="00FA6E51"/>
    <w:rsid w:val="00FB02D5"/>
    <w:rsid w:val="00FB14E6"/>
    <w:rsid w:val="00FB5045"/>
    <w:rsid w:val="00FC0622"/>
    <w:rsid w:val="00FC227E"/>
    <w:rsid w:val="00FC3D3B"/>
    <w:rsid w:val="00FC551C"/>
    <w:rsid w:val="00FC5828"/>
    <w:rsid w:val="00FC6730"/>
    <w:rsid w:val="00FC760A"/>
    <w:rsid w:val="00FD6324"/>
    <w:rsid w:val="00FE4A34"/>
    <w:rsid w:val="00FE4DE3"/>
    <w:rsid w:val="00FE663C"/>
    <w:rsid w:val="00FE7CEE"/>
    <w:rsid w:val="00FF03B0"/>
    <w:rsid w:val="00FF194A"/>
    <w:rsid w:val="00FF6067"/>
    <w:rsid w:val="00F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C8915-7C8D-435A-9F7F-B06B550F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30</Pages>
  <Words>11900</Words>
  <Characters>67832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79573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subject/>
  <dc:creator>User</dc:creator>
  <cp:keywords/>
  <dc:description/>
  <cp:lastModifiedBy>Admin</cp:lastModifiedBy>
  <cp:revision>87</cp:revision>
  <cp:lastPrinted>2016-04-01T06:36:00Z</cp:lastPrinted>
  <dcterms:created xsi:type="dcterms:W3CDTF">2018-03-07T03:52:00Z</dcterms:created>
  <dcterms:modified xsi:type="dcterms:W3CDTF">2018-04-04T05:08:00Z</dcterms:modified>
</cp:coreProperties>
</file>